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968E8" w14:textId="69ECCE61" w:rsidR="00BF53A1" w:rsidRDefault="00BF53A1" w:rsidP="4BE11D1B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noProof/>
          <w:sz w:val="28"/>
        </w:rPr>
        <w:drawing>
          <wp:anchor distT="0" distB="0" distL="114300" distR="114300" simplePos="0" relativeHeight="251658240" behindDoc="0" locked="0" layoutInCell="1" allowOverlap="1" wp14:anchorId="270F6F5C" wp14:editId="74BC6C84">
            <wp:simplePos x="0" y="0"/>
            <wp:positionH relativeFrom="column">
              <wp:posOffset>0</wp:posOffset>
            </wp:positionH>
            <wp:positionV relativeFrom="paragraph">
              <wp:posOffset>-254000</wp:posOffset>
            </wp:positionV>
            <wp:extent cx="749300" cy="749300"/>
            <wp:effectExtent l="0" t="0" r="0" b="0"/>
            <wp:wrapNone/>
            <wp:docPr id="542328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749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4BE11D1B">
        <w:rPr>
          <w:b/>
          <w:bCs/>
          <w:sz w:val="28"/>
          <w:szCs w:val="28"/>
        </w:rPr>
        <w:t xml:space="preserve">St Nicholas </w:t>
      </w:r>
      <w:r w:rsidR="112E6FB8" w:rsidRPr="4BE11D1B">
        <w:rPr>
          <w:b/>
          <w:bCs/>
          <w:sz w:val="28"/>
          <w:szCs w:val="28"/>
        </w:rPr>
        <w:t>Art and Design C</w:t>
      </w:r>
      <w:r w:rsidRPr="4BE11D1B">
        <w:rPr>
          <w:b/>
          <w:bCs/>
          <w:sz w:val="28"/>
          <w:szCs w:val="28"/>
        </w:rPr>
        <w:t>urriculum Overview</w:t>
      </w:r>
    </w:p>
    <w:p w14:paraId="6D56802E" w14:textId="77777777" w:rsidR="00286C2D" w:rsidRDefault="00286C2D" w:rsidP="00E044A7">
      <w:pPr>
        <w:spacing w:after="0" w:line="240" w:lineRule="auto"/>
        <w:jc w:val="center"/>
        <w:rPr>
          <w:b/>
          <w:sz w:val="28"/>
        </w:rPr>
      </w:pPr>
    </w:p>
    <w:p w14:paraId="285B2010" w14:textId="77777777" w:rsidR="00E044A7" w:rsidRDefault="00E044A7" w:rsidP="00E044A7">
      <w:pPr>
        <w:spacing w:after="0" w:line="240" w:lineRule="auto"/>
        <w:jc w:val="center"/>
        <w:rPr>
          <w:b/>
          <w:sz w:val="28"/>
        </w:rPr>
      </w:pPr>
    </w:p>
    <w:tbl>
      <w:tblPr>
        <w:tblStyle w:val="TableGrid"/>
        <w:tblW w:w="15355" w:type="dxa"/>
        <w:tblLook w:val="04A0" w:firstRow="1" w:lastRow="0" w:firstColumn="1" w:lastColumn="0" w:noHBand="0" w:noVBand="1"/>
      </w:tblPr>
      <w:tblGrid>
        <w:gridCol w:w="2521"/>
        <w:gridCol w:w="2139"/>
        <w:gridCol w:w="2139"/>
        <w:gridCol w:w="2139"/>
        <w:gridCol w:w="2139"/>
        <w:gridCol w:w="2139"/>
        <w:gridCol w:w="2139"/>
      </w:tblGrid>
      <w:tr w:rsidR="008F4B99" w14:paraId="24411880" w14:textId="0D9354F7" w:rsidTr="5F39F002">
        <w:trPr>
          <w:trHeight w:val="336"/>
        </w:trPr>
        <w:tc>
          <w:tcPr>
            <w:tcW w:w="2521" w:type="dxa"/>
          </w:tcPr>
          <w:p w14:paraId="24411879" w14:textId="77777777" w:rsidR="008F4B99" w:rsidRPr="00C844CE" w:rsidRDefault="008F4B99" w:rsidP="00BF53A1">
            <w:pPr>
              <w:rPr>
                <w:sz w:val="20"/>
                <w:szCs w:val="20"/>
              </w:rPr>
            </w:pPr>
          </w:p>
        </w:tc>
        <w:tc>
          <w:tcPr>
            <w:tcW w:w="2139" w:type="dxa"/>
          </w:tcPr>
          <w:p w14:paraId="2441187B" w14:textId="15CDF2EA" w:rsidR="008F4B99" w:rsidRPr="00C844CE" w:rsidRDefault="008F4B99" w:rsidP="00C844CE">
            <w:pPr>
              <w:jc w:val="center"/>
              <w:rPr>
                <w:b/>
                <w:bCs/>
                <w:sz w:val="20"/>
                <w:szCs w:val="20"/>
              </w:rPr>
            </w:pPr>
            <w:r w:rsidRPr="00C844CE">
              <w:rPr>
                <w:b/>
                <w:bCs/>
                <w:sz w:val="20"/>
                <w:szCs w:val="20"/>
              </w:rPr>
              <w:t>Term</w:t>
            </w:r>
            <w:r w:rsidR="00C87E4E">
              <w:rPr>
                <w:b/>
                <w:bCs/>
                <w:sz w:val="20"/>
                <w:szCs w:val="20"/>
              </w:rPr>
              <w:t xml:space="preserve"> </w:t>
            </w:r>
            <w:r w:rsidRPr="00C844CE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139" w:type="dxa"/>
          </w:tcPr>
          <w:p w14:paraId="4048F293" w14:textId="3E147CA7" w:rsidR="008F4B99" w:rsidRPr="00C844CE" w:rsidRDefault="008F4B99" w:rsidP="00C844CE">
            <w:pPr>
              <w:jc w:val="center"/>
              <w:rPr>
                <w:b/>
                <w:bCs/>
                <w:sz w:val="20"/>
                <w:szCs w:val="20"/>
              </w:rPr>
            </w:pPr>
            <w:r w:rsidRPr="00C844CE">
              <w:rPr>
                <w:b/>
                <w:bCs/>
                <w:sz w:val="20"/>
                <w:szCs w:val="20"/>
              </w:rPr>
              <w:t>Term 2</w:t>
            </w:r>
          </w:p>
        </w:tc>
        <w:tc>
          <w:tcPr>
            <w:tcW w:w="2139" w:type="dxa"/>
          </w:tcPr>
          <w:p w14:paraId="2034BCCF" w14:textId="4E0EC1D6" w:rsidR="008F4B99" w:rsidRPr="00C844CE" w:rsidRDefault="008F4B99" w:rsidP="00C844CE">
            <w:pPr>
              <w:jc w:val="center"/>
              <w:rPr>
                <w:b/>
                <w:bCs/>
                <w:sz w:val="20"/>
                <w:szCs w:val="20"/>
              </w:rPr>
            </w:pPr>
            <w:r w:rsidRPr="00C844CE">
              <w:rPr>
                <w:b/>
                <w:bCs/>
                <w:sz w:val="20"/>
                <w:szCs w:val="20"/>
              </w:rPr>
              <w:t>Term 3</w:t>
            </w:r>
          </w:p>
        </w:tc>
        <w:tc>
          <w:tcPr>
            <w:tcW w:w="2139" w:type="dxa"/>
          </w:tcPr>
          <w:p w14:paraId="6440AF28" w14:textId="1C06D529" w:rsidR="008F4B99" w:rsidRPr="00C844CE" w:rsidRDefault="008F4B99" w:rsidP="00C844CE">
            <w:pPr>
              <w:jc w:val="center"/>
              <w:rPr>
                <w:b/>
                <w:bCs/>
                <w:sz w:val="20"/>
                <w:szCs w:val="20"/>
              </w:rPr>
            </w:pPr>
            <w:r w:rsidRPr="00C844CE">
              <w:rPr>
                <w:b/>
                <w:bCs/>
                <w:sz w:val="20"/>
                <w:szCs w:val="20"/>
              </w:rPr>
              <w:t>Term 4</w:t>
            </w:r>
          </w:p>
        </w:tc>
        <w:tc>
          <w:tcPr>
            <w:tcW w:w="2139" w:type="dxa"/>
          </w:tcPr>
          <w:p w14:paraId="58210388" w14:textId="36350ABD" w:rsidR="008F4B99" w:rsidRPr="00C844CE" w:rsidRDefault="008F4B99" w:rsidP="00C844CE">
            <w:pPr>
              <w:jc w:val="center"/>
              <w:rPr>
                <w:b/>
                <w:bCs/>
                <w:sz w:val="20"/>
                <w:szCs w:val="20"/>
              </w:rPr>
            </w:pPr>
            <w:r w:rsidRPr="00C844CE">
              <w:rPr>
                <w:b/>
                <w:bCs/>
                <w:sz w:val="20"/>
                <w:szCs w:val="20"/>
              </w:rPr>
              <w:t>Term 5</w:t>
            </w:r>
          </w:p>
        </w:tc>
        <w:tc>
          <w:tcPr>
            <w:tcW w:w="2139" w:type="dxa"/>
          </w:tcPr>
          <w:p w14:paraId="682F3A3B" w14:textId="47FBC40E" w:rsidR="008F4B99" w:rsidRPr="00C844CE" w:rsidRDefault="008F4B99" w:rsidP="00C844CE">
            <w:pPr>
              <w:jc w:val="center"/>
              <w:rPr>
                <w:b/>
                <w:bCs/>
                <w:sz w:val="20"/>
                <w:szCs w:val="20"/>
              </w:rPr>
            </w:pPr>
            <w:r w:rsidRPr="00C844CE">
              <w:rPr>
                <w:b/>
                <w:bCs/>
                <w:sz w:val="20"/>
                <w:szCs w:val="20"/>
              </w:rPr>
              <w:t>Term 6</w:t>
            </w:r>
          </w:p>
        </w:tc>
      </w:tr>
      <w:tr w:rsidR="00286C2D" w14:paraId="554074E3" w14:textId="77777777" w:rsidTr="5F39F002">
        <w:trPr>
          <w:trHeight w:val="723"/>
        </w:trPr>
        <w:tc>
          <w:tcPr>
            <w:tcW w:w="2521" w:type="dxa"/>
            <w:vAlign w:val="center"/>
          </w:tcPr>
          <w:p w14:paraId="64C89FF1" w14:textId="08A4C15B" w:rsidR="00286C2D" w:rsidRDefault="00286C2D" w:rsidP="00CD1B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Year R</w:t>
            </w:r>
          </w:p>
        </w:tc>
        <w:tc>
          <w:tcPr>
            <w:tcW w:w="2139" w:type="dxa"/>
          </w:tcPr>
          <w:p w14:paraId="13192FFD" w14:textId="77777777" w:rsidR="00A938D6" w:rsidRDefault="00A938D6" w:rsidP="00A938D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</w:rPr>
              <w:t>Explore simple printing techniques. Make simple leaf prints and Autumn collage.</w:t>
            </w:r>
            <w:r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4852BB2D" w14:textId="77777777" w:rsidR="00A938D6" w:rsidRDefault="00A938D6" w:rsidP="00A938D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28E39362" w14:textId="77777777" w:rsidR="00A938D6" w:rsidRDefault="00A938D6" w:rsidP="00A938D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Explore colour mixing with powder </w:t>
            </w:r>
            <w:proofErr w:type="gramStart"/>
            <w:r>
              <w:rPr>
                <w:rStyle w:val="normaltextrun"/>
                <w:rFonts w:ascii="Arial" w:hAnsi="Arial" w:cs="Arial"/>
                <w:sz w:val="20"/>
                <w:szCs w:val="20"/>
              </w:rPr>
              <w:t>paints</w:t>
            </w:r>
            <w:proofErr w:type="gramEnd"/>
            <w:r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3D99E115" w14:textId="77777777" w:rsidR="00A938D6" w:rsidRDefault="00A938D6" w:rsidP="00A938D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</w:rPr>
              <w:t>Use a malleable material to create an Autumn animal.</w:t>
            </w:r>
            <w:r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535CAB3C" w14:textId="77777777" w:rsidR="00A938D6" w:rsidRDefault="00A938D6" w:rsidP="00A938D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06D7242C" w14:textId="77777777" w:rsidR="00A938D6" w:rsidRDefault="00A938D6" w:rsidP="00A938D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  <w:p w14:paraId="6A9731A9" w14:textId="77777777" w:rsidR="00A938D6" w:rsidRPr="00C844CE" w:rsidRDefault="00A938D6" w:rsidP="00A938D6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2FDC2E5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Art and Design: Kapow unit: </w:t>
            </w:r>
            <w:r w:rsidRPr="12FDC2E5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  <w:u w:val="single"/>
              </w:rPr>
              <w:t>Marvellous Marks</w:t>
            </w:r>
          </w:p>
          <w:p w14:paraId="6FAF1A94" w14:textId="77777777" w:rsidR="00A938D6" w:rsidRDefault="00A938D6" w:rsidP="00A938D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Mark making with wax </w:t>
            </w:r>
            <w:proofErr w:type="gramStart"/>
            <w:r>
              <w:rPr>
                <w:rStyle w:val="normaltextrun"/>
                <w:rFonts w:ascii="Arial" w:hAnsi="Arial" w:cs="Arial"/>
                <w:sz w:val="20"/>
                <w:szCs w:val="20"/>
              </w:rPr>
              <w:t>crayons</w:t>
            </w:r>
            <w:proofErr w:type="gramEnd"/>
            <w:r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2B9B9DCC" w14:textId="77777777" w:rsidR="00A938D6" w:rsidRDefault="00A938D6" w:rsidP="00A938D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Mark making with felt </w:t>
            </w:r>
            <w:proofErr w:type="gramStart"/>
            <w:r>
              <w:rPr>
                <w:rStyle w:val="normaltextrun"/>
                <w:rFonts w:ascii="Arial" w:hAnsi="Arial" w:cs="Arial"/>
                <w:sz w:val="20"/>
                <w:szCs w:val="20"/>
              </w:rPr>
              <w:t>tips</w:t>
            </w:r>
            <w:proofErr w:type="gramEnd"/>
            <w:r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0C0162AB" w14:textId="77777777" w:rsidR="00A938D6" w:rsidRDefault="00A938D6" w:rsidP="00A938D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Mark making with </w:t>
            </w:r>
            <w:proofErr w:type="gramStart"/>
            <w:r>
              <w:rPr>
                <w:rStyle w:val="normaltextrun"/>
                <w:rFonts w:ascii="Arial" w:hAnsi="Arial" w:cs="Arial"/>
                <w:sz w:val="20"/>
                <w:szCs w:val="20"/>
              </w:rPr>
              <w:t>chalks</w:t>
            </w:r>
            <w:proofErr w:type="gramEnd"/>
            <w:r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2C32FF82" w14:textId="77777777" w:rsidR="00A938D6" w:rsidRDefault="00A938D6" w:rsidP="00A938D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</w:rPr>
              <w:t>Observational pencil drawings</w:t>
            </w:r>
            <w:r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3B80D958" w14:textId="77777777" w:rsidR="00A938D6" w:rsidRDefault="00A938D6" w:rsidP="00A938D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</w:rPr>
              <w:t>Drawing faces</w:t>
            </w:r>
            <w:r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7FACDE5A" w14:textId="7547445B" w:rsidR="00286C2D" w:rsidRPr="00C844CE" w:rsidRDefault="00286C2D" w:rsidP="12FDC2E5">
            <w:pPr>
              <w:rPr>
                <w:sz w:val="20"/>
                <w:szCs w:val="20"/>
              </w:rPr>
            </w:pPr>
          </w:p>
        </w:tc>
        <w:tc>
          <w:tcPr>
            <w:tcW w:w="2139" w:type="dxa"/>
          </w:tcPr>
          <w:p w14:paraId="3F864148" w14:textId="53042C21" w:rsidR="00A938D6" w:rsidRDefault="00A938D6" w:rsidP="00A938D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</w:rPr>
              <w:t>Use clay to make a thumb pot diva.</w:t>
            </w:r>
            <w:r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1C833F59" w14:textId="77777777" w:rsidR="00A938D6" w:rsidRDefault="00A938D6" w:rsidP="00A938D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1B8B2E63" w14:textId="2D6B8AE8" w:rsidR="00A938D6" w:rsidRDefault="00A938D6" w:rsidP="00A938D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</w:rPr>
              <w:t>Explore pattern in the context of Rangoli.</w:t>
            </w:r>
            <w:r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457F5027" w14:textId="77777777" w:rsidR="00A938D6" w:rsidRDefault="00A938D6" w:rsidP="00A938D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4032B262" w14:textId="77777777" w:rsidR="00A938D6" w:rsidRDefault="00A938D6" w:rsidP="00A938D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  <w:t xml:space="preserve">Art and Design: Kapow unit: </w:t>
            </w:r>
            <w:r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  <w:u w:val="single"/>
              </w:rPr>
              <w:t>Painting and Mixed Media ‘Paint My World’.</w:t>
            </w:r>
            <w:r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73F24366" w14:textId="77777777" w:rsidR="00A938D6" w:rsidRDefault="00A938D6" w:rsidP="00A938D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</w:rPr>
              <w:t>Finger painting</w:t>
            </w:r>
            <w:r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30108C2D" w14:textId="77777777" w:rsidR="00A938D6" w:rsidRDefault="00A938D6" w:rsidP="00A938D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</w:rPr>
              <w:t>Outdoor painting</w:t>
            </w:r>
            <w:r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05DE7863" w14:textId="77777777" w:rsidR="00A938D6" w:rsidRDefault="00A938D6" w:rsidP="00A938D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</w:rPr>
              <w:t>Painting to Music</w:t>
            </w:r>
            <w:r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42BD1FDE" w14:textId="77777777" w:rsidR="00A938D6" w:rsidRDefault="00A938D6" w:rsidP="00A938D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Collage and transient </w:t>
            </w:r>
            <w:proofErr w:type="gramStart"/>
            <w:r>
              <w:rPr>
                <w:rStyle w:val="normaltextrun"/>
                <w:rFonts w:ascii="Arial" w:hAnsi="Arial" w:cs="Arial"/>
                <w:sz w:val="20"/>
                <w:szCs w:val="20"/>
              </w:rPr>
              <w:t>art</w:t>
            </w:r>
            <w:proofErr w:type="gramEnd"/>
            <w:r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6C7C6070" w14:textId="77777777" w:rsidR="00A938D6" w:rsidRDefault="00A938D6" w:rsidP="00A938D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Landscape </w:t>
            </w:r>
            <w:proofErr w:type="gramStart"/>
            <w:r>
              <w:rPr>
                <w:rStyle w:val="normaltextrun"/>
                <w:rFonts w:ascii="Arial" w:hAnsi="Arial" w:cs="Arial"/>
                <w:sz w:val="20"/>
                <w:szCs w:val="20"/>
              </w:rPr>
              <w:t>collage</w:t>
            </w:r>
            <w:proofErr w:type="gramEnd"/>
            <w:r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7A8C8BE4" w14:textId="77777777" w:rsidR="00A938D6" w:rsidRDefault="00A938D6" w:rsidP="00A938D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Group </w:t>
            </w:r>
            <w:proofErr w:type="gramStart"/>
            <w:r>
              <w:rPr>
                <w:rStyle w:val="normaltextrun"/>
                <w:rFonts w:ascii="Arial" w:hAnsi="Arial" w:cs="Arial"/>
                <w:sz w:val="20"/>
                <w:szCs w:val="20"/>
              </w:rPr>
              <w:t>art</w:t>
            </w:r>
            <w:proofErr w:type="gramEnd"/>
            <w:r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7CDF968C" w14:textId="77777777" w:rsidR="00A938D6" w:rsidRDefault="00A938D6" w:rsidP="00A938D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289F6848" w14:textId="77777777" w:rsidR="00A938D6" w:rsidRDefault="00A938D6" w:rsidP="00A938D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06704988" w14:textId="77777777" w:rsidR="00A938D6" w:rsidRDefault="00A938D6" w:rsidP="00A938D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  <w:t xml:space="preserve">Supplementary lesson taken from </w:t>
            </w:r>
            <w:r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  <w:u w:val="single"/>
              </w:rPr>
              <w:t>Seasonal Crafts</w:t>
            </w:r>
            <w:r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  <w:r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Christmas salt dough </w:t>
            </w:r>
            <w:proofErr w:type="gramStart"/>
            <w:r>
              <w:rPr>
                <w:rStyle w:val="normaltextrun"/>
                <w:rFonts w:ascii="Arial" w:hAnsi="Arial" w:cs="Arial"/>
                <w:sz w:val="20"/>
                <w:szCs w:val="20"/>
              </w:rPr>
              <w:t>decorations</w:t>
            </w:r>
            <w:proofErr w:type="gramEnd"/>
            <w:r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3C9DBE81" w14:textId="688A37A8" w:rsidR="00286C2D" w:rsidRPr="00C844CE" w:rsidRDefault="0E0F8305" w:rsidP="12FDC2E5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2FDC2E5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Art and Design: Kapow unit: </w:t>
            </w:r>
            <w:r w:rsidRPr="12FDC2E5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  <w:u w:val="single"/>
              </w:rPr>
              <w:t>Painting and Mixed Media ‘Paint My World’.</w:t>
            </w:r>
          </w:p>
          <w:p w14:paraId="25DB21ED" w14:textId="3EC9684B" w:rsidR="00286C2D" w:rsidRPr="00C844CE" w:rsidRDefault="00286C2D" w:rsidP="12FDC2E5">
            <w:pPr>
              <w:rPr>
                <w:sz w:val="20"/>
                <w:szCs w:val="20"/>
              </w:rPr>
            </w:pPr>
          </w:p>
        </w:tc>
        <w:tc>
          <w:tcPr>
            <w:tcW w:w="2139" w:type="dxa"/>
          </w:tcPr>
          <w:p w14:paraId="27F5A9BF" w14:textId="77777777" w:rsidR="00A938D6" w:rsidRDefault="00A938D6" w:rsidP="00A938D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</w:rPr>
              <w:t>Explore icy colours to create collages.</w:t>
            </w:r>
            <w:r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167DBEC2" w14:textId="77777777" w:rsidR="00A938D6" w:rsidRDefault="00A938D6" w:rsidP="00A938D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710BDF0E" w14:textId="77777777" w:rsidR="00A938D6" w:rsidRDefault="00A938D6" w:rsidP="00A938D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</w:rPr>
              <w:t>Mix colours to create a wintry landscape.</w:t>
            </w:r>
            <w:r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6F792055" w14:textId="77777777" w:rsidR="00A938D6" w:rsidRDefault="00A938D6" w:rsidP="00A938D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15E19B05" w14:textId="77777777" w:rsidR="00A938D6" w:rsidRDefault="00A938D6" w:rsidP="00A938D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0B04CDC2" w14:textId="77777777" w:rsidR="00A938D6" w:rsidRDefault="00A938D6" w:rsidP="00A938D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5D52BD45" w14:textId="6930E1EE" w:rsidR="00286C2D" w:rsidRPr="00A938D6" w:rsidRDefault="0E0F8305" w:rsidP="00A938D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12FDC2E5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Art and Design: Kapow unit: </w:t>
            </w:r>
            <w:r w:rsidRPr="12FDC2E5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  <w:u w:val="single"/>
              </w:rPr>
              <w:t>Painting and Mixed Media ‘Paint My World’.</w:t>
            </w:r>
          </w:p>
          <w:p w14:paraId="62B1450E" w14:textId="7E6781D9" w:rsidR="00286C2D" w:rsidRPr="00C844CE" w:rsidRDefault="00286C2D" w:rsidP="12FDC2E5">
            <w:pPr>
              <w:rPr>
                <w:sz w:val="20"/>
                <w:szCs w:val="20"/>
              </w:rPr>
            </w:pPr>
          </w:p>
        </w:tc>
        <w:tc>
          <w:tcPr>
            <w:tcW w:w="4278" w:type="dxa"/>
            <w:gridSpan w:val="2"/>
          </w:tcPr>
          <w:p w14:paraId="69FB0550" w14:textId="77777777" w:rsidR="00A938D6" w:rsidRDefault="00A938D6" w:rsidP="00A938D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</w:rPr>
              <w:t>Experiment with water colours to replicate the techniques of artists. For e.g. Monet</w:t>
            </w:r>
            <w:r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5E07CB31" w14:textId="77777777" w:rsidR="00A938D6" w:rsidRDefault="00A938D6" w:rsidP="00A938D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6C0AFDAD" w14:textId="77777777" w:rsidR="00A938D6" w:rsidRDefault="00A938D6" w:rsidP="00A938D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</w:rPr>
              <w:t>Make observational drawings of plants and flowers.</w:t>
            </w:r>
            <w:r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7CB2BEBE" w14:textId="77777777" w:rsidR="00A938D6" w:rsidRDefault="00A938D6" w:rsidP="00A938D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704C8A9D" w14:textId="77777777" w:rsidR="00A938D6" w:rsidRDefault="00A938D6" w:rsidP="00A938D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  <w:t>Create a piece inspired by Eric Carle</w:t>
            </w:r>
            <w:r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436E9229" w14:textId="77777777" w:rsidR="00A938D6" w:rsidRDefault="00A938D6" w:rsidP="00A938D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03EA02BE" w14:textId="77777777" w:rsidR="00A938D6" w:rsidRDefault="00A938D6" w:rsidP="00A938D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4377F051" w14:textId="77777777" w:rsidR="00A938D6" w:rsidRDefault="00A938D6" w:rsidP="00A938D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</w:rPr>
              <w:t>Make observational drawings of plants and flowers.</w:t>
            </w:r>
            <w:r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6B4B1D3A" w14:textId="77777777" w:rsidR="00A938D6" w:rsidRDefault="00A938D6" w:rsidP="00A938D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3BAD370D" w14:textId="77777777" w:rsidR="00A938D6" w:rsidRDefault="00A938D6" w:rsidP="00A938D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7F25C6A9" w14:textId="77777777" w:rsidR="00A938D6" w:rsidRDefault="00A938D6" w:rsidP="00A938D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  <w:t xml:space="preserve">Art and Design: Kapow unit: </w:t>
            </w:r>
            <w:r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  <w:u w:val="single"/>
              </w:rPr>
              <w:t>Craft and Design, Let’s Get Crafty</w:t>
            </w:r>
            <w:r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67433289" w14:textId="77777777" w:rsidR="00A938D6" w:rsidRDefault="00A938D6" w:rsidP="00A938D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</w:rPr>
              <w:t>Cutting skills</w:t>
            </w:r>
            <w:r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17F69667" w14:textId="77777777" w:rsidR="00A938D6" w:rsidRDefault="00A938D6" w:rsidP="00A938D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</w:rPr>
              <w:t>Threading Skills</w:t>
            </w:r>
            <w:r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69F49EB8" w14:textId="77777777" w:rsidR="00A938D6" w:rsidRDefault="00A938D6" w:rsidP="00A938D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</w:rPr>
              <w:t>Joining Materials</w:t>
            </w:r>
            <w:r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6879E69D" w14:textId="77777777" w:rsidR="00A938D6" w:rsidRDefault="00A938D6" w:rsidP="00A938D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</w:rPr>
              <w:t>Paper snakes</w:t>
            </w:r>
            <w:r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2790F2D9" w14:textId="77777777" w:rsidR="00A938D6" w:rsidRDefault="00A938D6" w:rsidP="00A938D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</w:rPr>
              <w:t>Flower Designs</w:t>
            </w:r>
            <w:r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7EC13230" w14:textId="77777777" w:rsidR="00A938D6" w:rsidRDefault="00A938D6" w:rsidP="00A938D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</w:rPr>
              <w:t>Tissue paper flowers</w:t>
            </w:r>
            <w:r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54AF66F4" w14:textId="77777777" w:rsidR="00A938D6" w:rsidRDefault="00A938D6" w:rsidP="00A938D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Seasonal Crafts: </w:t>
            </w:r>
            <w:r>
              <w:rPr>
                <w:rStyle w:val="normaltextrun"/>
                <w:rFonts w:ascii="Arial" w:hAnsi="Arial" w:cs="Arial"/>
                <w:sz w:val="20"/>
                <w:szCs w:val="20"/>
              </w:rPr>
              <w:t>Spring Craft: Petal Mandala suncatchers</w:t>
            </w:r>
            <w:r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680D80DF" w14:textId="77777777" w:rsidR="00A938D6" w:rsidRDefault="00A938D6" w:rsidP="00A938D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</w:rPr>
              <w:t>Easter craft: Egg threading</w:t>
            </w:r>
            <w:r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45B3209F" w14:textId="1A4DC476" w:rsidR="00286C2D" w:rsidRPr="00C844CE" w:rsidRDefault="00286C2D" w:rsidP="00A938D6">
            <w:pPr>
              <w:rPr>
                <w:sz w:val="20"/>
                <w:szCs w:val="20"/>
              </w:rPr>
            </w:pPr>
          </w:p>
        </w:tc>
        <w:tc>
          <w:tcPr>
            <w:tcW w:w="2139" w:type="dxa"/>
          </w:tcPr>
          <w:p w14:paraId="1079FF26" w14:textId="77777777" w:rsidR="00A938D6" w:rsidRDefault="00A938D6" w:rsidP="00A938D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</w:rPr>
              <w:t>Create treasure maps.</w:t>
            </w:r>
            <w:r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333E02D0" w14:textId="77777777" w:rsidR="00A938D6" w:rsidRDefault="00A938D6" w:rsidP="00A938D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6CFEAD44" w14:textId="77777777" w:rsidR="00A938D6" w:rsidRDefault="00A938D6" w:rsidP="00A938D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Wax resist ocean pictures using </w:t>
            </w:r>
            <w:proofErr w:type="spellStart"/>
            <w:r>
              <w:rPr>
                <w:rStyle w:val="normaltextrun"/>
                <w:rFonts w:ascii="Arial" w:hAnsi="Arial" w:cs="Arial"/>
                <w:sz w:val="20"/>
                <w:szCs w:val="20"/>
              </w:rPr>
              <w:t>Brusho</w:t>
            </w:r>
            <w:proofErr w:type="spellEnd"/>
            <w:r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and crayons.</w:t>
            </w:r>
            <w:r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014A0364" w14:textId="77777777" w:rsidR="00A938D6" w:rsidRDefault="00A938D6" w:rsidP="00A938D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43740714" w14:textId="4AE3F2BB" w:rsidR="00286C2D" w:rsidRPr="00C844CE" w:rsidRDefault="00286C2D" w:rsidP="00A938D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</w:tr>
      <w:tr w:rsidR="00CD1BDC" w14:paraId="1FF06D24" w14:textId="77777777" w:rsidTr="5F39F002">
        <w:trPr>
          <w:trHeight w:val="723"/>
        </w:trPr>
        <w:tc>
          <w:tcPr>
            <w:tcW w:w="2521" w:type="dxa"/>
            <w:vAlign w:val="center"/>
          </w:tcPr>
          <w:p w14:paraId="56EA201D" w14:textId="1F2CF719" w:rsidR="00CD1BDC" w:rsidRPr="00C844CE" w:rsidRDefault="00286C2D" w:rsidP="00CD1B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Year 1</w:t>
            </w:r>
          </w:p>
        </w:tc>
        <w:tc>
          <w:tcPr>
            <w:tcW w:w="2139" w:type="dxa"/>
            <w:shd w:val="clear" w:color="auto" w:fill="DDD9C3" w:themeFill="background2" w:themeFillShade="E6"/>
          </w:tcPr>
          <w:p w14:paraId="6EDECB8E" w14:textId="00DEE305" w:rsidR="00CD1BDC" w:rsidRPr="00C844CE" w:rsidRDefault="00CD1BDC" w:rsidP="4BE11D1B">
            <w:pPr>
              <w:rPr>
                <w:sz w:val="20"/>
                <w:szCs w:val="20"/>
              </w:rPr>
            </w:pPr>
          </w:p>
        </w:tc>
        <w:tc>
          <w:tcPr>
            <w:tcW w:w="2139" w:type="dxa"/>
          </w:tcPr>
          <w:p w14:paraId="24787504" w14:textId="386B25C0" w:rsidR="00CD1BDC" w:rsidRPr="00C844CE" w:rsidRDefault="1F30D4B9" w:rsidP="4BE11D1B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BE11D1B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Art: Drawing</w:t>
            </w:r>
          </w:p>
          <w:p w14:paraId="7AF32615" w14:textId="1893B3B5" w:rsidR="00CD1BDC" w:rsidRPr="00C844CE" w:rsidRDefault="1F30D4B9" w:rsidP="4BE11D1B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BE11D1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Make your </w:t>
            </w:r>
            <w:proofErr w:type="gramStart"/>
            <w:r w:rsidRPr="4BE11D1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mark</w:t>
            </w:r>
            <w:proofErr w:type="gramEnd"/>
          </w:p>
          <w:p w14:paraId="7433EA50" w14:textId="6C4F888F" w:rsidR="00CD1BDC" w:rsidRPr="00C844CE" w:rsidRDefault="00CD1BDC" w:rsidP="4BE11D1B">
            <w:pPr>
              <w:rPr>
                <w:sz w:val="20"/>
                <w:szCs w:val="20"/>
              </w:rPr>
            </w:pPr>
          </w:p>
        </w:tc>
        <w:tc>
          <w:tcPr>
            <w:tcW w:w="2139" w:type="dxa"/>
            <w:shd w:val="clear" w:color="auto" w:fill="DDD9C3" w:themeFill="background2" w:themeFillShade="E6"/>
          </w:tcPr>
          <w:p w14:paraId="06B0F647" w14:textId="7237A1C2" w:rsidR="00CD1BDC" w:rsidRPr="00C844CE" w:rsidRDefault="00CD1BDC" w:rsidP="4BE11D1B">
            <w:pPr>
              <w:rPr>
                <w:sz w:val="20"/>
                <w:szCs w:val="20"/>
              </w:rPr>
            </w:pPr>
          </w:p>
        </w:tc>
        <w:tc>
          <w:tcPr>
            <w:tcW w:w="2139" w:type="dxa"/>
            <w:shd w:val="clear" w:color="auto" w:fill="DDD9C3" w:themeFill="background2" w:themeFillShade="E6"/>
          </w:tcPr>
          <w:p w14:paraId="4DE4B4F8" w14:textId="0466627C" w:rsidR="00CD1BDC" w:rsidRPr="00C844CE" w:rsidRDefault="00CD1BDC" w:rsidP="4BE11D1B">
            <w:pPr>
              <w:rPr>
                <w:sz w:val="20"/>
                <w:szCs w:val="20"/>
              </w:rPr>
            </w:pPr>
          </w:p>
        </w:tc>
        <w:tc>
          <w:tcPr>
            <w:tcW w:w="2139" w:type="dxa"/>
          </w:tcPr>
          <w:p w14:paraId="5FF7A1BC" w14:textId="70A66BD2" w:rsidR="00CD1BDC" w:rsidRPr="00C844CE" w:rsidRDefault="1F30D4B9" w:rsidP="4BE11D1B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BE11D1B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Art: Sculpture and 3D</w:t>
            </w:r>
          </w:p>
          <w:p w14:paraId="31141C8D" w14:textId="53878765" w:rsidR="00CD1BDC" w:rsidRPr="00C844CE" w:rsidRDefault="1F30D4B9" w:rsidP="4BE11D1B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BE11D1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Paper play</w:t>
            </w:r>
          </w:p>
          <w:p w14:paraId="59FF6A41" w14:textId="5D01EE75" w:rsidR="00CD1BDC" w:rsidRPr="00C844CE" w:rsidRDefault="00CD1BDC" w:rsidP="4BE11D1B">
            <w:pPr>
              <w:rPr>
                <w:sz w:val="20"/>
                <w:szCs w:val="20"/>
              </w:rPr>
            </w:pPr>
          </w:p>
        </w:tc>
        <w:tc>
          <w:tcPr>
            <w:tcW w:w="2139" w:type="dxa"/>
            <w:shd w:val="clear" w:color="auto" w:fill="FFFFFF" w:themeFill="background1"/>
          </w:tcPr>
          <w:p w14:paraId="7A701EAA" w14:textId="7C48C737" w:rsidR="00CD1BDC" w:rsidRPr="00C844CE" w:rsidRDefault="1F30D4B9" w:rsidP="4BE11D1B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BE11D1B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Art: Painting and mixed media</w:t>
            </w:r>
          </w:p>
          <w:p w14:paraId="0DC465AC" w14:textId="6558B83E" w:rsidR="00CD1BDC" w:rsidRPr="00C844CE" w:rsidRDefault="1F30D4B9" w:rsidP="4BE11D1B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BE11D1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Colour </w:t>
            </w:r>
            <w:proofErr w:type="gramStart"/>
            <w:r w:rsidRPr="4BE11D1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splash</w:t>
            </w:r>
            <w:proofErr w:type="gramEnd"/>
          </w:p>
          <w:p w14:paraId="369C297D" w14:textId="271B523D" w:rsidR="00CD1BDC" w:rsidRPr="00C844CE" w:rsidRDefault="00CD1BDC" w:rsidP="4BE11D1B">
            <w:pPr>
              <w:rPr>
                <w:sz w:val="20"/>
                <w:szCs w:val="20"/>
              </w:rPr>
            </w:pPr>
          </w:p>
        </w:tc>
      </w:tr>
      <w:tr w:rsidR="00CD1BDC" w14:paraId="7ACB3B5A" w14:textId="77777777" w:rsidTr="5F39F002">
        <w:trPr>
          <w:trHeight w:val="724"/>
        </w:trPr>
        <w:tc>
          <w:tcPr>
            <w:tcW w:w="2521" w:type="dxa"/>
            <w:vAlign w:val="center"/>
          </w:tcPr>
          <w:p w14:paraId="7B304644" w14:textId="159A2012" w:rsidR="00CD1BDC" w:rsidRPr="00C844CE" w:rsidRDefault="00286C2D" w:rsidP="00CD1B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Year 2</w:t>
            </w:r>
          </w:p>
        </w:tc>
        <w:tc>
          <w:tcPr>
            <w:tcW w:w="2139" w:type="dxa"/>
          </w:tcPr>
          <w:p w14:paraId="0999CB91" w14:textId="0FAB3652" w:rsidR="00CD1BDC" w:rsidRPr="00C844CE" w:rsidRDefault="6C3AA265" w:rsidP="4BE11D1B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BE11D1B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Art: Craft and Design</w:t>
            </w:r>
          </w:p>
          <w:p w14:paraId="27CDADAA" w14:textId="585F446A" w:rsidR="00CD1BDC" w:rsidRPr="00C844CE" w:rsidRDefault="6C3AA265" w:rsidP="4BE11D1B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BE11D1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Map it </w:t>
            </w:r>
            <w:proofErr w:type="gramStart"/>
            <w:r w:rsidRPr="4BE11D1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out</w:t>
            </w:r>
            <w:proofErr w:type="gramEnd"/>
          </w:p>
          <w:p w14:paraId="594486B6" w14:textId="0E415E48" w:rsidR="00CD1BDC" w:rsidRPr="00C844CE" w:rsidRDefault="00CD1BDC" w:rsidP="4BE11D1B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0604A308" w14:textId="5E926E49" w:rsidR="00CD1BDC" w:rsidRPr="00C844CE" w:rsidRDefault="00CD1BDC" w:rsidP="4BE11D1B">
            <w:pPr>
              <w:rPr>
                <w:sz w:val="20"/>
                <w:szCs w:val="20"/>
              </w:rPr>
            </w:pPr>
          </w:p>
        </w:tc>
        <w:tc>
          <w:tcPr>
            <w:tcW w:w="2139" w:type="dxa"/>
            <w:shd w:val="clear" w:color="auto" w:fill="DDD9C3" w:themeFill="background2" w:themeFillShade="E6"/>
          </w:tcPr>
          <w:p w14:paraId="7AEF14FD" w14:textId="64A44845" w:rsidR="00CD1BDC" w:rsidRPr="00C844CE" w:rsidRDefault="00CD1BDC" w:rsidP="4BE11D1B">
            <w:pPr>
              <w:rPr>
                <w:sz w:val="20"/>
                <w:szCs w:val="20"/>
              </w:rPr>
            </w:pPr>
          </w:p>
        </w:tc>
        <w:tc>
          <w:tcPr>
            <w:tcW w:w="2139" w:type="dxa"/>
            <w:shd w:val="clear" w:color="auto" w:fill="DDD9C3" w:themeFill="background2" w:themeFillShade="E6"/>
          </w:tcPr>
          <w:p w14:paraId="410518C2" w14:textId="2B5DC4BE" w:rsidR="00CD1BDC" w:rsidRPr="00C844CE" w:rsidRDefault="00CD1BDC" w:rsidP="4BE11D1B">
            <w:pPr>
              <w:rPr>
                <w:sz w:val="20"/>
                <w:szCs w:val="20"/>
              </w:rPr>
            </w:pPr>
          </w:p>
        </w:tc>
        <w:tc>
          <w:tcPr>
            <w:tcW w:w="2139" w:type="dxa"/>
          </w:tcPr>
          <w:p w14:paraId="527FF64B" w14:textId="295E1B01" w:rsidR="00CD1BDC" w:rsidRPr="00C844CE" w:rsidRDefault="6C3AA265" w:rsidP="4BE11D1B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BE11D1B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Art: Sculpture and 3D</w:t>
            </w:r>
          </w:p>
          <w:p w14:paraId="467E2705" w14:textId="3A7760F0" w:rsidR="00CD1BDC" w:rsidRPr="00C844CE" w:rsidRDefault="6C3AA265" w:rsidP="4BE11D1B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BE11D1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Clay houses</w:t>
            </w:r>
          </w:p>
          <w:p w14:paraId="7B93A536" w14:textId="356EF46B" w:rsidR="00CD1BDC" w:rsidRPr="00C844CE" w:rsidRDefault="00CD1BDC" w:rsidP="4BE11D1B">
            <w:pPr>
              <w:rPr>
                <w:sz w:val="20"/>
                <w:szCs w:val="20"/>
              </w:rPr>
            </w:pPr>
          </w:p>
        </w:tc>
        <w:tc>
          <w:tcPr>
            <w:tcW w:w="2139" w:type="dxa"/>
          </w:tcPr>
          <w:p w14:paraId="7CB51E22" w14:textId="3DD108E2" w:rsidR="00CD1BDC" w:rsidRPr="00C844CE" w:rsidRDefault="6C3AA265" w:rsidP="4BE11D1B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BE11D1B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Art: Painting and mixed media</w:t>
            </w:r>
          </w:p>
          <w:p w14:paraId="1DEBF362" w14:textId="2AC4B032" w:rsidR="00CD1BDC" w:rsidRPr="00C844CE" w:rsidRDefault="6C3AA265" w:rsidP="4BE11D1B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BE11D1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Life in colour</w:t>
            </w:r>
          </w:p>
          <w:p w14:paraId="6A36078B" w14:textId="4E479BFB" w:rsidR="00CD1BDC" w:rsidRPr="00C844CE" w:rsidRDefault="00CD1BDC" w:rsidP="4BE11D1B">
            <w:pPr>
              <w:rPr>
                <w:sz w:val="20"/>
                <w:szCs w:val="20"/>
              </w:rPr>
            </w:pPr>
          </w:p>
        </w:tc>
        <w:tc>
          <w:tcPr>
            <w:tcW w:w="2139" w:type="dxa"/>
            <w:shd w:val="clear" w:color="auto" w:fill="DDD9C3" w:themeFill="background2" w:themeFillShade="E6"/>
          </w:tcPr>
          <w:p w14:paraId="35CC544F" w14:textId="0DB68398" w:rsidR="00CD1BDC" w:rsidRPr="00C844CE" w:rsidRDefault="00CD1BDC" w:rsidP="4BE11D1B">
            <w:pPr>
              <w:rPr>
                <w:sz w:val="20"/>
                <w:szCs w:val="20"/>
              </w:rPr>
            </w:pPr>
          </w:p>
        </w:tc>
      </w:tr>
      <w:tr w:rsidR="00CD1BDC" w14:paraId="2F4720A6" w14:textId="77777777" w:rsidTr="5F39F002">
        <w:trPr>
          <w:trHeight w:val="1817"/>
        </w:trPr>
        <w:tc>
          <w:tcPr>
            <w:tcW w:w="2521" w:type="dxa"/>
            <w:vAlign w:val="center"/>
          </w:tcPr>
          <w:p w14:paraId="0194D368" w14:textId="64B04246" w:rsidR="00CD1BDC" w:rsidRPr="00C844CE" w:rsidRDefault="00286C2D" w:rsidP="00CD1B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Year 3</w:t>
            </w:r>
          </w:p>
        </w:tc>
        <w:tc>
          <w:tcPr>
            <w:tcW w:w="2139" w:type="dxa"/>
          </w:tcPr>
          <w:p w14:paraId="187B8CC7" w14:textId="435425EE" w:rsidR="00CD1BDC" w:rsidRPr="00C844CE" w:rsidRDefault="00CD1BDC" w:rsidP="4BE11D1B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0D7042E0" w14:textId="0854D894" w:rsidR="00CD1BDC" w:rsidRPr="00C844CE" w:rsidRDefault="36274E57" w:rsidP="4BE11D1B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BE11D1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Optional:</w:t>
            </w:r>
          </w:p>
          <w:p w14:paraId="20BB2D3E" w14:textId="1CCAE1AC" w:rsidR="00CD1BDC" w:rsidRPr="00C844CE" w:rsidRDefault="36274E57" w:rsidP="4BE11D1B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BE11D1B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Art: Painting and mixed media</w:t>
            </w:r>
          </w:p>
          <w:p w14:paraId="5D19A10E" w14:textId="69FB7151" w:rsidR="00CD1BDC" w:rsidRPr="00C844CE" w:rsidRDefault="36274E57" w:rsidP="4BE11D1B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BE11D1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Prehistoric painting</w:t>
            </w:r>
          </w:p>
          <w:p w14:paraId="457EF547" w14:textId="39362332" w:rsidR="00CD1BDC" w:rsidRPr="00C844CE" w:rsidRDefault="00CD1BDC" w:rsidP="4BE11D1B">
            <w:pPr>
              <w:rPr>
                <w:sz w:val="20"/>
                <w:szCs w:val="20"/>
              </w:rPr>
            </w:pPr>
          </w:p>
        </w:tc>
        <w:tc>
          <w:tcPr>
            <w:tcW w:w="2139" w:type="dxa"/>
          </w:tcPr>
          <w:p w14:paraId="4755A169" w14:textId="022BC1ED" w:rsidR="00CD1BDC" w:rsidRPr="00C844CE" w:rsidRDefault="36274E57" w:rsidP="4BE11D1B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BE11D1B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Art: Craft and Design</w:t>
            </w:r>
          </w:p>
          <w:p w14:paraId="41D8C219" w14:textId="2B1D0A4C" w:rsidR="00CD1BDC" w:rsidRPr="00C844CE" w:rsidRDefault="36274E57" w:rsidP="4BE11D1B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BE11D1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Ancient Egyptian Scrolls</w:t>
            </w:r>
          </w:p>
          <w:p w14:paraId="32947CFC" w14:textId="44AD1B4E" w:rsidR="00CD1BDC" w:rsidRPr="00C844CE" w:rsidRDefault="00CD1BDC" w:rsidP="4BE11D1B">
            <w:pPr>
              <w:rPr>
                <w:sz w:val="20"/>
                <w:szCs w:val="20"/>
              </w:rPr>
            </w:pPr>
          </w:p>
        </w:tc>
        <w:tc>
          <w:tcPr>
            <w:tcW w:w="2139" w:type="dxa"/>
            <w:shd w:val="clear" w:color="auto" w:fill="DDD9C3" w:themeFill="background2" w:themeFillShade="E6"/>
          </w:tcPr>
          <w:p w14:paraId="058BACD6" w14:textId="6CABC27B" w:rsidR="00CD1BDC" w:rsidRPr="00C844CE" w:rsidRDefault="00CD1BDC" w:rsidP="4BE11D1B">
            <w:pPr>
              <w:rPr>
                <w:sz w:val="20"/>
                <w:szCs w:val="20"/>
              </w:rPr>
            </w:pPr>
          </w:p>
        </w:tc>
        <w:tc>
          <w:tcPr>
            <w:tcW w:w="2139" w:type="dxa"/>
          </w:tcPr>
          <w:p w14:paraId="03DF14BC" w14:textId="1EA04CA8" w:rsidR="00CD1BDC" w:rsidRPr="00C844CE" w:rsidRDefault="36274E57" w:rsidP="4BE11D1B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BE11D1B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Art: Drawing</w:t>
            </w:r>
          </w:p>
          <w:p w14:paraId="217E7765" w14:textId="142E672E" w:rsidR="00CD1BDC" w:rsidRPr="00C844CE" w:rsidRDefault="36274E57" w:rsidP="4BE11D1B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BE11D1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Growing artists</w:t>
            </w:r>
          </w:p>
          <w:p w14:paraId="5A7246B0" w14:textId="36A77687" w:rsidR="00CD1BDC" w:rsidRPr="00C844CE" w:rsidRDefault="00CD1BDC" w:rsidP="4BE11D1B">
            <w:pPr>
              <w:rPr>
                <w:sz w:val="20"/>
                <w:szCs w:val="20"/>
              </w:rPr>
            </w:pPr>
          </w:p>
        </w:tc>
        <w:tc>
          <w:tcPr>
            <w:tcW w:w="2139" w:type="dxa"/>
          </w:tcPr>
          <w:p w14:paraId="2284F690" w14:textId="46DA17C7" w:rsidR="00CD1BDC" w:rsidRPr="00C844CE" w:rsidRDefault="6B0E52A0" w:rsidP="4BE11D1B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BE11D1B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Art: Sculpture and 3D</w:t>
            </w:r>
          </w:p>
          <w:p w14:paraId="6D0EA993" w14:textId="6E78EE08" w:rsidR="00CD1BDC" w:rsidRPr="00C844CE" w:rsidRDefault="6B0E52A0" w:rsidP="4BE11D1B">
            <w:r w:rsidRPr="4BE11D1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Abstract shape and spac</w:t>
            </w:r>
            <w:r w:rsidR="00890BE4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e</w:t>
            </w:r>
          </w:p>
        </w:tc>
        <w:tc>
          <w:tcPr>
            <w:tcW w:w="2139" w:type="dxa"/>
            <w:shd w:val="clear" w:color="auto" w:fill="DDD9C3" w:themeFill="background2" w:themeFillShade="E6"/>
          </w:tcPr>
          <w:p w14:paraId="042881A1" w14:textId="67A40735" w:rsidR="4BE11D1B" w:rsidRDefault="4BE11D1B" w:rsidP="4BE11D1B">
            <w:pPr>
              <w:rPr>
                <w:sz w:val="20"/>
                <w:szCs w:val="20"/>
              </w:rPr>
            </w:pPr>
          </w:p>
        </w:tc>
      </w:tr>
      <w:tr w:rsidR="00CD1BDC" w14:paraId="2441189B" w14:textId="06654B4B" w:rsidTr="5F39F002">
        <w:trPr>
          <w:trHeight w:val="699"/>
        </w:trPr>
        <w:tc>
          <w:tcPr>
            <w:tcW w:w="2521" w:type="dxa"/>
            <w:vAlign w:val="center"/>
          </w:tcPr>
          <w:p w14:paraId="24411894" w14:textId="5D77802D" w:rsidR="00CD1BDC" w:rsidRPr="00C844CE" w:rsidRDefault="00286C2D" w:rsidP="00CD1B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Year 4</w:t>
            </w:r>
          </w:p>
        </w:tc>
        <w:tc>
          <w:tcPr>
            <w:tcW w:w="2139" w:type="dxa"/>
          </w:tcPr>
          <w:p w14:paraId="5C12DDE8" w14:textId="3033C36C" w:rsidR="00CD1BDC" w:rsidRPr="00C844CE" w:rsidRDefault="0905AA6B" w:rsidP="4BE11D1B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BE11D1B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Art: Craft and Design</w:t>
            </w:r>
          </w:p>
          <w:p w14:paraId="48C1F0FB" w14:textId="08962CD7" w:rsidR="00CD1BDC" w:rsidRPr="00C844CE" w:rsidRDefault="0905AA6B" w:rsidP="4BE11D1B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BE11D1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Fabric of nature</w:t>
            </w:r>
          </w:p>
          <w:p w14:paraId="24411896" w14:textId="2E777888" w:rsidR="00CD1BDC" w:rsidRPr="00C844CE" w:rsidRDefault="00CD1BDC" w:rsidP="4BE11D1B">
            <w:pPr>
              <w:rPr>
                <w:sz w:val="20"/>
                <w:szCs w:val="20"/>
              </w:rPr>
            </w:pPr>
          </w:p>
        </w:tc>
        <w:tc>
          <w:tcPr>
            <w:tcW w:w="2139" w:type="dxa"/>
            <w:shd w:val="clear" w:color="auto" w:fill="DDD9C3" w:themeFill="background2" w:themeFillShade="E6"/>
          </w:tcPr>
          <w:p w14:paraId="5FDFA4D6" w14:textId="1D79FD94" w:rsidR="00CD1BDC" w:rsidRPr="00C844CE" w:rsidRDefault="00CD1BDC" w:rsidP="4BE11D1B">
            <w:pPr>
              <w:rPr>
                <w:sz w:val="20"/>
                <w:szCs w:val="20"/>
              </w:rPr>
            </w:pPr>
          </w:p>
        </w:tc>
        <w:tc>
          <w:tcPr>
            <w:tcW w:w="2139" w:type="dxa"/>
          </w:tcPr>
          <w:p w14:paraId="52C72130" w14:textId="26FBE369" w:rsidR="00CD1BDC" w:rsidRPr="00C844CE" w:rsidRDefault="0905AA6B" w:rsidP="4BE11D1B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BE11D1B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Art: Painting and mixed media</w:t>
            </w:r>
          </w:p>
          <w:p w14:paraId="4BCAE597" w14:textId="61CF23AF" w:rsidR="00CD1BDC" w:rsidRPr="00C844CE" w:rsidRDefault="0905AA6B" w:rsidP="4BE11D1B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BE11D1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Light and dark</w:t>
            </w:r>
          </w:p>
          <w:p w14:paraId="66DFB63A" w14:textId="316AB52A" w:rsidR="00CD1BDC" w:rsidRPr="00C844CE" w:rsidRDefault="00CD1BDC" w:rsidP="4BE11D1B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53351030" w14:textId="4449F751" w:rsidR="00CD1BDC" w:rsidRPr="00C844CE" w:rsidRDefault="00CD1BDC" w:rsidP="4BE11D1B">
            <w:pPr>
              <w:rPr>
                <w:sz w:val="20"/>
                <w:szCs w:val="20"/>
              </w:rPr>
            </w:pPr>
          </w:p>
        </w:tc>
        <w:tc>
          <w:tcPr>
            <w:tcW w:w="2139" w:type="dxa"/>
          </w:tcPr>
          <w:p w14:paraId="525B64C4" w14:textId="4A1357F5" w:rsidR="00CD1BDC" w:rsidRPr="00C844CE" w:rsidRDefault="0905AA6B" w:rsidP="4BE11D1B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BE11D1B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Art: Drawing</w:t>
            </w:r>
          </w:p>
          <w:p w14:paraId="7D398E48" w14:textId="2178328E" w:rsidR="00CD1BDC" w:rsidRPr="00C844CE" w:rsidRDefault="0905AA6B" w:rsidP="4BE11D1B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BE11D1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Power prints</w:t>
            </w:r>
          </w:p>
          <w:p w14:paraId="5F5039D2" w14:textId="4F48A9C2" w:rsidR="00CD1BDC" w:rsidRPr="00C844CE" w:rsidRDefault="00CD1BDC" w:rsidP="4BE11D1B">
            <w:pPr>
              <w:rPr>
                <w:sz w:val="20"/>
                <w:szCs w:val="20"/>
              </w:rPr>
            </w:pPr>
          </w:p>
        </w:tc>
        <w:tc>
          <w:tcPr>
            <w:tcW w:w="2139" w:type="dxa"/>
            <w:shd w:val="clear" w:color="auto" w:fill="DDD9C3" w:themeFill="background2" w:themeFillShade="E6"/>
          </w:tcPr>
          <w:p w14:paraId="5FEB4613" w14:textId="5C284854" w:rsidR="00CD1BDC" w:rsidRPr="00C844CE" w:rsidRDefault="00CD1BDC" w:rsidP="4BE11D1B">
            <w:pPr>
              <w:rPr>
                <w:sz w:val="20"/>
                <w:szCs w:val="20"/>
              </w:rPr>
            </w:pPr>
          </w:p>
        </w:tc>
        <w:tc>
          <w:tcPr>
            <w:tcW w:w="2139" w:type="dxa"/>
            <w:shd w:val="clear" w:color="auto" w:fill="DDD9C3" w:themeFill="background2" w:themeFillShade="E6"/>
          </w:tcPr>
          <w:p w14:paraId="77061E69" w14:textId="79F40724" w:rsidR="00CD1BDC" w:rsidRPr="00C844CE" w:rsidRDefault="00CD1BDC" w:rsidP="4BE11D1B">
            <w:pPr>
              <w:rPr>
                <w:sz w:val="20"/>
                <w:szCs w:val="20"/>
              </w:rPr>
            </w:pPr>
          </w:p>
        </w:tc>
      </w:tr>
      <w:tr w:rsidR="00CD1BDC" w14:paraId="244118AD" w14:textId="40C99BC1" w:rsidTr="5F39F002">
        <w:trPr>
          <w:trHeight w:val="734"/>
        </w:trPr>
        <w:tc>
          <w:tcPr>
            <w:tcW w:w="2521" w:type="dxa"/>
            <w:vAlign w:val="center"/>
          </w:tcPr>
          <w:p w14:paraId="2441189C" w14:textId="327D7CD2" w:rsidR="00CD1BDC" w:rsidRPr="00C844CE" w:rsidRDefault="00286C2D" w:rsidP="00CD1B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Year 5</w:t>
            </w:r>
          </w:p>
        </w:tc>
        <w:tc>
          <w:tcPr>
            <w:tcW w:w="2139" w:type="dxa"/>
            <w:shd w:val="clear" w:color="auto" w:fill="DDD9C3" w:themeFill="background2" w:themeFillShade="E6"/>
          </w:tcPr>
          <w:p w14:paraId="244118A2" w14:textId="2D8E1E6C" w:rsidR="00CD1BDC" w:rsidRPr="00C844CE" w:rsidRDefault="00CD1BDC" w:rsidP="4BE11D1B">
            <w:pPr>
              <w:rPr>
                <w:sz w:val="20"/>
                <w:szCs w:val="20"/>
              </w:rPr>
            </w:pPr>
          </w:p>
        </w:tc>
        <w:tc>
          <w:tcPr>
            <w:tcW w:w="2139" w:type="dxa"/>
          </w:tcPr>
          <w:p w14:paraId="6332958D" w14:textId="0C4D928D" w:rsidR="00CD1BDC" w:rsidRPr="00C844CE" w:rsidRDefault="12EC670B" w:rsidP="4BE11D1B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BE11D1B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Art: Painting and mixed media</w:t>
            </w:r>
          </w:p>
          <w:p w14:paraId="2898FBA9" w14:textId="5DCCDDA1" w:rsidR="00CD1BDC" w:rsidRPr="00C844CE" w:rsidRDefault="12EC670B" w:rsidP="4BE11D1B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BE11D1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Portraits</w:t>
            </w:r>
          </w:p>
          <w:p w14:paraId="64C5C001" w14:textId="6AB7D9F0" w:rsidR="00CD1BDC" w:rsidRPr="00C844CE" w:rsidRDefault="00CD1BDC" w:rsidP="4BE11D1B">
            <w:pPr>
              <w:rPr>
                <w:sz w:val="20"/>
                <w:szCs w:val="20"/>
              </w:rPr>
            </w:pPr>
          </w:p>
        </w:tc>
        <w:tc>
          <w:tcPr>
            <w:tcW w:w="2139" w:type="dxa"/>
          </w:tcPr>
          <w:p w14:paraId="2C841F7F" w14:textId="10C5427F" w:rsidR="00CD1BDC" w:rsidRPr="00C844CE" w:rsidRDefault="12EC670B" w:rsidP="4BE11D1B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BE11D1B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Art: Drawing</w:t>
            </w:r>
          </w:p>
          <w:p w14:paraId="6AA6214B" w14:textId="5CF2E058" w:rsidR="00CD1BDC" w:rsidRPr="00C844CE" w:rsidRDefault="12EC670B" w:rsidP="4BE11D1B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BE11D1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I need </w:t>
            </w:r>
            <w:proofErr w:type="gramStart"/>
            <w:r w:rsidRPr="4BE11D1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space</w:t>
            </w:r>
            <w:proofErr w:type="gramEnd"/>
          </w:p>
          <w:p w14:paraId="039985D2" w14:textId="5BB6DD26" w:rsidR="00CD1BDC" w:rsidRPr="00C844CE" w:rsidRDefault="12EC670B" w:rsidP="4BE11D1B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BE11D1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(Link to science topic)</w:t>
            </w:r>
          </w:p>
          <w:p w14:paraId="5C1948DC" w14:textId="04B7D4B9" w:rsidR="00CD1BDC" w:rsidRPr="00C844CE" w:rsidRDefault="00CD1BDC" w:rsidP="4BE11D1B">
            <w:pPr>
              <w:rPr>
                <w:sz w:val="20"/>
                <w:szCs w:val="20"/>
              </w:rPr>
            </w:pPr>
          </w:p>
        </w:tc>
        <w:tc>
          <w:tcPr>
            <w:tcW w:w="2139" w:type="dxa"/>
            <w:shd w:val="clear" w:color="auto" w:fill="DDD9C3" w:themeFill="background2" w:themeFillShade="E6"/>
          </w:tcPr>
          <w:p w14:paraId="2560AF0D" w14:textId="4BE2E6A5" w:rsidR="00CD1BDC" w:rsidRPr="00C844CE" w:rsidRDefault="00CD1BDC" w:rsidP="4BE11D1B">
            <w:pPr>
              <w:rPr>
                <w:sz w:val="20"/>
                <w:szCs w:val="20"/>
              </w:rPr>
            </w:pPr>
          </w:p>
        </w:tc>
        <w:tc>
          <w:tcPr>
            <w:tcW w:w="2139" w:type="dxa"/>
            <w:shd w:val="clear" w:color="auto" w:fill="DDD9C3" w:themeFill="background2" w:themeFillShade="E6"/>
          </w:tcPr>
          <w:p w14:paraId="053FF631" w14:textId="5329BABD" w:rsidR="00CD1BDC" w:rsidRPr="00C844CE" w:rsidRDefault="00CD1BDC" w:rsidP="4BE11D1B">
            <w:pPr>
              <w:rPr>
                <w:sz w:val="20"/>
                <w:szCs w:val="20"/>
              </w:rPr>
            </w:pPr>
          </w:p>
        </w:tc>
        <w:tc>
          <w:tcPr>
            <w:tcW w:w="2139" w:type="dxa"/>
          </w:tcPr>
          <w:p w14:paraId="0522BAA3" w14:textId="10FC3A67" w:rsidR="00CD1BDC" w:rsidRPr="00C844CE" w:rsidRDefault="12EC670B" w:rsidP="4BE11D1B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BE11D1B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Art: Sculpture and 3D</w:t>
            </w:r>
          </w:p>
          <w:p w14:paraId="32778A92" w14:textId="001FC771" w:rsidR="00CD1BDC" w:rsidRPr="00C844CE" w:rsidRDefault="12EC670B" w:rsidP="4BE11D1B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BE11D1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Interactive Installation</w:t>
            </w:r>
          </w:p>
          <w:p w14:paraId="11690D76" w14:textId="0FEE3111" w:rsidR="00CD1BDC" w:rsidRPr="00C844CE" w:rsidRDefault="00CD1BDC" w:rsidP="4BE11D1B">
            <w:pPr>
              <w:rPr>
                <w:sz w:val="20"/>
                <w:szCs w:val="20"/>
              </w:rPr>
            </w:pPr>
          </w:p>
        </w:tc>
      </w:tr>
      <w:tr w:rsidR="00CD1BDC" w14:paraId="49A42356" w14:textId="77777777" w:rsidTr="5F39F002">
        <w:trPr>
          <w:trHeight w:val="701"/>
        </w:trPr>
        <w:tc>
          <w:tcPr>
            <w:tcW w:w="2521" w:type="dxa"/>
            <w:vAlign w:val="center"/>
          </w:tcPr>
          <w:p w14:paraId="0898905D" w14:textId="4B885AA7" w:rsidR="00CD1BDC" w:rsidRPr="00C844CE" w:rsidRDefault="00286C2D" w:rsidP="00CD1B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Year 6</w:t>
            </w:r>
          </w:p>
        </w:tc>
        <w:tc>
          <w:tcPr>
            <w:tcW w:w="2139" w:type="dxa"/>
          </w:tcPr>
          <w:p w14:paraId="03FEE4A5" w14:textId="098CF17A" w:rsidR="00CD1BDC" w:rsidRDefault="4874803B" w:rsidP="4BE11D1B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BE11D1B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Art: Craft and Design</w:t>
            </w:r>
          </w:p>
          <w:p w14:paraId="10915AA2" w14:textId="08EE95D4" w:rsidR="00CD1BDC" w:rsidRDefault="4874803B" w:rsidP="4BE11D1B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BE11D1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Photo opportunity</w:t>
            </w:r>
          </w:p>
          <w:p w14:paraId="5FE7076A" w14:textId="5B9B4FEE" w:rsidR="00CD1BDC" w:rsidRDefault="00CD1BDC" w:rsidP="4BE11D1B">
            <w:pPr>
              <w:rPr>
                <w:sz w:val="20"/>
                <w:szCs w:val="20"/>
              </w:rPr>
            </w:pPr>
          </w:p>
        </w:tc>
        <w:tc>
          <w:tcPr>
            <w:tcW w:w="2139" w:type="dxa"/>
            <w:shd w:val="clear" w:color="auto" w:fill="DDD9C3" w:themeFill="background2" w:themeFillShade="E6"/>
          </w:tcPr>
          <w:p w14:paraId="3D146039" w14:textId="28468445" w:rsidR="00CD1BDC" w:rsidRPr="00CD1BDC" w:rsidRDefault="00CD1BDC" w:rsidP="4BE11D1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39" w:type="dxa"/>
            <w:shd w:val="clear" w:color="auto" w:fill="DDD9C3" w:themeFill="background2" w:themeFillShade="E6"/>
          </w:tcPr>
          <w:p w14:paraId="51BC4811" w14:textId="2BAA9479" w:rsidR="00CD1BDC" w:rsidRDefault="00CD1BDC" w:rsidP="4BE11D1B">
            <w:pPr>
              <w:rPr>
                <w:sz w:val="20"/>
                <w:szCs w:val="20"/>
              </w:rPr>
            </w:pPr>
          </w:p>
        </w:tc>
        <w:tc>
          <w:tcPr>
            <w:tcW w:w="2139" w:type="dxa"/>
            <w:shd w:val="clear" w:color="auto" w:fill="DDD9C3" w:themeFill="background2" w:themeFillShade="E6"/>
          </w:tcPr>
          <w:p w14:paraId="3F259A74" w14:textId="28F7FCAC" w:rsidR="00CD1BDC" w:rsidRPr="00CD1BDC" w:rsidRDefault="00CD1BDC" w:rsidP="4BE11D1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39" w:type="dxa"/>
          </w:tcPr>
          <w:p w14:paraId="3A5EE0CE" w14:textId="6A7220AF" w:rsidR="00CD1BDC" w:rsidRDefault="4874803B" w:rsidP="4BE11D1B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BE11D1B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Art: Drawing</w:t>
            </w:r>
          </w:p>
          <w:p w14:paraId="6229A603" w14:textId="3E32A8A0" w:rsidR="00CD1BDC" w:rsidRDefault="4874803B" w:rsidP="4BE11D1B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BE11D1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Make my voice </w:t>
            </w:r>
            <w:proofErr w:type="gramStart"/>
            <w:r w:rsidRPr="4BE11D1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heard</w:t>
            </w:r>
            <w:proofErr w:type="gramEnd"/>
          </w:p>
          <w:p w14:paraId="20A32BA9" w14:textId="647CA451" w:rsidR="00CD1BDC" w:rsidRDefault="00CD1BDC" w:rsidP="4BE11D1B">
            <w:pPr>
              <w:rPr>
                <w:sz w:val="20"/>
                <w:szCs w:val="20"/>
              </w:rPr>
            </w:pPr>
          </w:p>
        </w:tc>
        <w:tc>
          <w:tcPr>
            <w:tcW w:w="2139" w:type="dxa"/>
          </w:tcPr>
          <w:p w14:paraId="48701596" w14:textId="6D8AECCF" w:rsidR="00CD1BDC" w:rsidRDefault="4874803B" w:rsidP="4BE11D1B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BE11D1B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Art: Sculpture and 3D</w:t>
            </w:r>
          </w:p>
          <w:p w14:paraId="20E11BFE" w14:textId="7635E63E" w:rsidR="00CD1BDC" w:rsidRDefault="4874803B" w:rsidP="4BE11D1B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BE11D1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Making memories</w:t>
            </w:r>
          </w:p>
          <w:p w14:paraId="783099CB" w14:textId="0462DCCA" w:rsidR="00CD1BDC" w:rsidRDefault="00CD1BDC" w:rsidP="4BE11D1B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2ECEABDE" w14:textId="7D862B82" w:rsidR="00CD1BDC" w:rsidRDefault="00CD1BDC" w:rsidP="4BE11D1B">
            <w:pPr>
              <w:rPr>
                <w:sz w:val="20"/>
                <w:szCs w:val="20"/>
              </w:rPr>
            </w:pPr>
          </w:p>
        </w:tc>
      </w:tr>
    </w:tbl>
    <w:p w14:paraId="244118E3" w14:textId="77777777" w:rsidR="0087671D" w:rsidRDefault="0087671D"/>
    <w:sectPr w:rsidR="0087671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50C8E"/>
    <w:multiLevelType w:val="hybridMultilevel"/>
    <w:tmpl w:val="C30408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3930C8"/>
    <w:multiLevelType w:val="hybridMultilevel"/>
    <w:tmpl w:val="5CCC87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75298C"/>
    <w:multiLevelType w:val="hybridMultilevel"/>
    <w:tmpl w:val="37A4F1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7652400">
    <w:abstractNumId w:val="2"/>
  </w:num>
  <w:num w:numId="2" w16cid:durableId="1571967380">
    <w:abstractNumId w:val="1"/>
  </w:num>
  <w:num w:numId="3" w16cid:durableId="1635604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71D"/>
    <w:rsid w:val="000057BB"/>
    <w:rsid w:val="000138C6"/>
    <w:rsid w:val="000D4A27"/>
    <w:rsid w:val="000F7DCE"/>
    <w:rsid w:val="00127FAD"/>
    <w:rsid w:val="0016074E"/>
    <w:rsid w:val="001741B4"/>
    <w:rsid w:val="0018AAF9"/>
    <w:rsid w:val="00205C31"/>
    <w:rsid w:val="00214E71"/>
    <w:rsid w:val="00286C2D"/>
    <w:rsid w:val="00320351"/>
    <w:rsid w:val="003943AA"/>
    <w:rsid w:val="003A0BF0"/>
    <w:rsid w:val="00457BF5"/>
    <w:rsid w:val="005E05C4"/>
    <w:rsid w:val="005F14A6"/>
    <w:rsid w:val="00621CE4"/>
    <w:rsid w:val="0068574B"/>
    <w:rsid w:val="00716B8B"/>
    <w:rsid w:val="007553BB"/>
    <w:rsid w:val="0078418D"/>
    <w:rsid w:val="007D3B3A"/>
    <w:rsid w:val="0087540B"/>
    <w:rsid w:val="0087671D"/>
    <w:rsid w:val="00890BE4"/>
    <w:rsid w:val="008F4B99"/>
    <w:rsid w:val="009E23CA"/>
    <w:rsid w:val="00A334CF"/>
    <w:rsid w:val="00A7472F"/>
    <w:rsid w:val="00A938D6"/>
    <w:rsid w:val="00AE2CD8"/>
    <w:rsid w:val="00BB2342"/>
    <w:rsid w:val="00BF53A1"/>
    <w:rsid w:val="00C36098"/>
    <w:rsid w:val="00C844CE"/>
    <w:rsid w:val="00C86533"/>
    <w:rsid w:val="00C87E4E"/>
    <w:rsid w:val="00CD1BDC"/>
    <w:rsid w:val="00CF244B"/>
    <w:rsid w:val="00D84C8F"/>
    <w:rsid w:val="00DD06FA"/>
    <w:rsid w:val="00E044A7"/>
    <w:rsid w:val="00E204BA"/>
    <w:rsid w:val="00E53F47"/>
    <w:rsid w:val="00E915DD"/>
    <w:rsid w:val="00EA195E"/>
    <w:rsid w:val="00EE3D81"/>
    <w:rsid w:val="00F732FE"/>
    <w:rsid w:val="0719656D"/>
    <w:rsid w:val="08E32C41"/>
    <w:rsid w:val="0905AA6B"/>
    <w:rsid w:val="09BF8D3F"/>
    <w:rsid w:val="0AB22142"/>
    <w:rsid w:val="0DF6CEF6"/>
    <w:rsid w:val="0E0F8305"/>
    <w:rsid w:val="0F86C155"/>
    <w:rsid w:val="1036316E"/>
    <w:rsid w:val="112E6FB8"/>
    <w:rsid w:val="11918828"/>
    <w:rsid w:val="12EC670B"/>
    <w:rsid w:val="12FDC2E5"/>
    <w:rsid w:val="170A106B"/>
    <w:rsid w:val="1841CE2E"/>
    <w:rsid w:val="1A12E6C8"/>
    <w:rsid w:val="1B796EF0"/>
    <w:rsid w:val="1BDD818E"/>
    <w:rsid w:val="1F30D4B9"/>
    <w:rsid w:val="211F8D23"/>
    <w:rsid w:val="213F7416"/>
    <w:rsid w:val="21F7AF4B"/>
    <w:rsid w:val="2512DA4D"/>
    <w:rsid w:val="28F1880C"/>
    <w:rsid w:val="29E54BF2"/>
    <w:rsid w:val="2AD5C8C6"/>
    <w:rsid w:val="2B1CCD85"/>
    <w:rsid w:val="2B4B97EA"/>
    <w:rsid w:val="2B5558FD"/>
    <w:rsid w:val="31A1B111"/>
    <w:rsid w:val="3448D92B"/>
    <w:rsid w:val="36274E57"/>
    <w:rsid w:val="3BA3F01C"/>
    <w:rsid w:val="3EC26881"/>
    <w:rsid w:val="47D9F01E"/>
    <w:rsid w:val="4874803B"/>
    <w:rsid w:val="48A97C59"/>
    <w:rsid w:val="4BD53F19"/>
    <w:rsid w:val="4BE11D1B"/>
    <w:rsid w:val="5077EC60"/>
    <w:rsid w:val="50C75B9D"/>
    <w:rsid w:val="538E1298"/>
    <w:rsid w:val="576E4FDC"/>
    <w:rsid w:val="57FE6A58"/>
    <w:rsid w:val="599A3AB9"/>
    <w:rsid w:val="59B6F983"/>
    <w:rsid w:val="59D224B6"/>
    <w:rsid w:val="5E6DABDC"/>
    <w:rsid w:val="5F39F002"/>
    <w:rsid w:val="606C94AD"/>
    <w:rsid w:val="627190C4"/>
    <w:rsid w:val="63F4AE60"/>
    <w:rsid w:val="65A93186"/>
    <w:rsid w:val="65F000C4"/>
    <w:rsid w:val="6A63EFE4"/>
    <w:rsid w:val="6A7CA2A9"/>
    <w:rsid w:val="6B0E52A0"/>
    <w:rsid w:val="6C3AA265"/>
    <w:rsid w:val="6C545E74"/>
    <w:rsid w:val="6E4B8B9A"/>
    <w:rsid w:val="70278D8D"/>
    <w:rsid w:val="71C35DEE"/>
    <w:rsid w:val="7451C348"/>
    <w:rsid w:val="774B7823"/>
    <w:rsid w:val="78FEE398"/>
    <w:rsid w:val="79EAB905"/>
    <w:rsid w:val="7C368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411878"/>
  <w15:docId w15:val="{704883A5-2C05-4BD3-B65E-F691EE50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paragraph">
    <w:name w:val="paragraph"/>
    <w:basedOn w:val="Normal"/>
    <w:rsid w:val="00A938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A938D6"/>
  </w:style>
  <w:style w:type="character" w:customStyle="1" w:styleId="eop">
    <w:name w:val="eop"/>
    <w:basedOn w:val="DefaultParagraphFont"/>
    <w:rsid w:val="00A938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1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06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37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9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8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7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97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0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13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3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1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7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7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6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03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4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3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4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0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2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3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35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2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3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1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9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9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6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1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2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65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3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2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1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1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4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0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8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8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9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09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1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7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9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0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1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5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3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A164A9E9AA7843826E193C0EA79AE1" ma:contentTypeVersion="19" ma:contentTypeDescription="Create a new document." ma:contentTypeScope="" ma:versionID="4d6e2e4fb095de2a4b44b0fee5f1e701">
  <xsd:schema xmlns:xsd="http://www.w3.org/2001/XMLSchema" xmlns:xs="http://www.w3.org/2001/XMLSchema" xmlns:p="http://schemas.microsoft.com/office/2006/metadata/properties" xmlns:ns2="bf3c9683-f91c-41ec-9b02-08bb91ba60ff" xmlns:ns3="ace4c0d6-7278-4e05-a097-8fb2acc32577" targetNamespace="http://schemas.microsoft.com/office/2006/metadata/properties" ma:root="true" ma:fieldsID="45ef4085d3db096b978af0517ba2ddb2" ns2:_="" ns3:_="">
    <xsd:import namespace="bf3c9683-f91c-41ec-9b02-08bb91ba60ff"/>
    <xsd:import namespace="ace4c0d6-7278-4e05-a097-8fb2acc325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Imag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3c9683-f91c-41ec-9b02-08bb91ba60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a31c3ba-2498-4fed-8534-331eeeb000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Image" ma:index="24" nillable="true" ma:displayName="Image" ma:format="Thumbnail" ma:internalName="Image">
      <xsd:simpleType>
        <xsd:restriction base="dms:Unknown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4c0d6-7278-4e05-a097-8fb2acc3257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85919dc-4700-498d-a922-5d165de25e99}" ma:internalName="TaxCatchAll" ma:showField="CatchAllData" ma:web="ace4c0d6-7278-4e05-a097-8fb2acc325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ce4c0d6-7278-4e05-a097-8fb2acc32577">
      <UserInfo>
        <DisplayName/>
        <AccountId xsi:nil="true"/>
        <AccountType/>
      </UserInfo>
    </SharedWithUsers>
    <TaxCatchAll xmlns="ace4c0d6-7278-4e05-a097-8fb2acc32577" xsi:nil="true"/>
    <lcf76f155ced4ddcb4097134ff3c332f xmlns="bf3c9683-f91c-41ec-9b02-08bb91ba60ff">
      <Terms xmlns="http://schemas.microsoft.com/office/infopath/2007/PartnerControls"/>
    </lcf76f155ced4ddcb4097134ff3c332f>
    <Image xmlns="bf3c9683-f91c-41ec-9b02-08bb91ba60ff" xsi:nil="true"/>
  </documentManagement>
</p:properties>
</file>

<file path=customXml/itemProps1.xml><?xml version="1.0" encoding="utf-8"?>
<ds:datastoreItem xmlns:ds="http://schemas.openxmlformats.org/officeDocument/2006/customXml" ds:itemID="{237D1AE9-E42B-4C1A-8082-E0FB1FAF46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3c9683-f91c-41ec-9b02-08bb91ba60ff"/>
    <ds:schemaRef ds:uri="ace4c0d6-7278-4e05-a097-8fb2acc325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F33E6A-DD63-4A20-BDEE-CB2E259AF2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F3EB3A-241C-4BDE-A1D3-3251EB9260E1}">
  <ds:schemaRefs>
    <ds:schemaRef ds:uri="http://schemas.microsoft.com/office/2006/metadata/properties"/>
    <ds:schemaRef ds:uri="http://schemas.microsoft.com/office/infopath/2007/PartnerControls"/>
    <ds:schemaRef ds:uri="ace4c0d6-7278-4e05-a097-8fb2acc32577"/>
    <ds:schemaRef ds:uri="bf3c9683-f91c-41ec-9b02-08bb91ba60f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Bath and North East Somerset (SWGfL)</Company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Kirsty Barnett</dc:creator>
  <cp:lastModifiedBy>Nicola Parrott</cp:lastModifiedBy>
  <cp:revision>2</cp:revision>
  <cp:lastPrinted>2023-09-01T12:08:00Z</cp:lastPrinted>
  <dcterms:created xsi:type="dcterms:W3CDTF">2024-03-04T18:47:00Z</dcterms:created>
  <dcterms:modified xsi:type="dcterms:W3CDTF">2024-03-04T18:47:00Z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0x01010021A164A9E9AA7843826E193C0EA79AE1</vt:lpwstr>
  </property>
  <property fmtid="{D5CDD505-2E9C-101B-9397-08002B2CF9AE}" pid="3" name="Order">
    <vt:r8>2946000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