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68E8" w14:textId="6C4B2B0D" w:rsidR="00BF53A1" w:rsidRDefault="00BF53A1" w:rsidP="4BE11D1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270F6F5C" wp14:editId="68D660C9">
            <wp:simplePos x="0" y="0"/>
            <wp:positionH relativeFrom="column">
              <wp:posOffset>0</wp:posOffset>
            </wp:positionH>
            <wp:positionV relativeFrom="paragraph">
              <wp:posOffset>-254000</wp:posOffset>
            </wp:positionV>
            <wp:extent cx="749300" cy="749300"/>
            <wp:effectExtent l="0" t="0" r="0" b="0"/>
            <wp:wrapNone/>
            <wp:docPr id="54232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BE11D1B">
        <w:rPr>
          <w:b/>
          <w:bCs/>
          <w:sz w:val="28"/>
          <w:szCs w:val="28"/>
        </w:rPr>
        <w:t xml:space="preserve">St Nicholas </w:t>
      </w:r>
      <w:r w:rsidR="112E6FB8" w:rsidRPr="4BE11D1B">
        <w:rPr>
          <w:b/>
          <w:bCs/>
          <w:sz w:val="28"/>
          <w:szCs w:val="28"/>
        </w:rPr>
        <w:t>Design Technology C</w:t>
      </w:r>
      <w:r w:rsidRPr="4BE11D1B">
        <w:rPr>
          <w:b/>
          <w:bCs/>
          <w:sz w:val="28"/>
          <w:szCs w:val="28"/>
        </w:rPr>
        <w:t>urriculum Overview</w:t>
      </w:r>
    </w:p>
    <w:p w14:paraId="6D56802E" w14:textId="77777777" w:rsidR="00286C2D" w:rsidRDefault="00286C2D" w:rsidP="00E044A7">
      <w:pPr>
        <w:spacing w:after="0" w:line="240" w:lineRule="auto"/>
        <w:jc w:val="center"/>
        <w:rPr>
          <w:b/>
          <w:sz w:val="28"/>
        </w:rPr>
      </w:pPr>
    </w:p>
    <w:p w14:paraId="285B2010" w14:textId="77777777" w:rsidR="00E044A7" w:rsidRDefault="00E044A7" w:rsidP="00E044A7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15355" w:type="dxa"/>
        <w:tblLook w:val="04A0" w:firstRow="1" w:lastRow="0" w:firstColumn="1" w:lastColumn="0" w:noHBand="0" w:noVBand="1"/>
      </w:tblPr>
      <w:tblGrid>
        <w:gridCol w:w="2521"/>
        <w:gridCol w:w="2139"/>
        <w:gridCol w:w="2139"/>
        <w:gridCol w:w="2139"/>
        <w:gridCol w:w="2139"/>
        <w:gridCol w:w="2139"/>
        <w:gridCol w:w="2139"/>
      </w:tblGrid>
      <w:tr w:rsidR="008F4B99" w14:paraId="24411880" w14:textId="0D9354F7" w:rsidTr="12FDC2E5">
        <w:trPr>
          <w:trHeight w:val="336"/>
        </w:trPr>
        <w:tc>
          <w:tcPr>
            <w:tcW w:w="2521" w:type="dxa"/>
          </w:tcPr>
          <w:p w14:paraId="24411879" w14:textId="77777777" w:rsidR="008F4B99" w:rsidRPr="00C844CE" w:rsidRDefault="008F4B99" w:rsidP="00BF53A1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2441187B" w14:textId="15CDF2EA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</w:t>
            </w:r>
            <w:r w:rsidR="00C87E4E">
              <w:rPr>
                <w:b/>
                <w:bCs/>
                <w:sz w:val="20"/>
                <w:szCs w:val="20"/>
              </w:rPr>
              <w:t xml:space="preserve"> </w:t>
            </w:r>
            <w:r w:rsidRPr="00C844C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</w:tcPr>
          <w:p w14:paraId="4048F293" w14:textId="3E147CA7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2</w:t>
            </w:r>
          </w:p>
        </w:tc>
        <w:tc>
          <w:tcPr>
            <w:tcW w:w="2139" w:type="dxa"/>
          </w:tcPr>
          <w:p w14:paraId="2034BCCF" w14:textId="4E0EC1D6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3</w:t>
            </w:r>
          </w:p>
        </w:tc>
        <w:tc>
          <w:tcPr>
            <w:tcW w:w="2139" w:type="dxa"/>
          </w:tcPr>
          <w:p w14:paraId="6440AF28" w14:textId="1C06D529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4</w:t>
            </w:r>
          </w:p>
        </w:tc>
        <w:tc>
          <w:tcPr>
            <w:tcW w:w="2139" w:type="dxa"/>
          </w:tcPr>
          <w:p w14:paraId="58210388" w14:textId="36350ABD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5</w:t>
            </w:r>
          </w:p>
        </w:tc>
        <w:tc>
          <w:tcPr>
            <w:tcW w:w="2139" w:type="dxa"/>
          </w:tcPr>
          <w:p w14:paraId="682F3A3B" w14:textId="47FBC40E" w:rsidR="008F4B99" w:rsidRPr="00C844CE" w:rsidRDefault="008F4B99" w:rsidP="00C844C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4CE">
              <w:rPr>
                <w:b/>
                <w:bCs/>
                <w:sz w:val="20"/>
                <w:szCs w:val="20"/>
              </w:rPr>
              <w:t>Term 6</w:t>
            </w:r>
          </w:p>
        </w:tc>
      </w:tr>
      <w:tr w:rsidR="00286C2D" w14:paraId="554074E3" w14:textId="77777777" w:rsidTr="006C75D6">
        <w:trPr>
          <w:trHeight w:val="1888"/>
        </w:trPr>
        <w:tc>
          <w:tcPr>
            <w:tcW w:w="2521" w:type="dxa"/>
            <w:vAlign w:val="center"/>
          </w:tcPr>
          <w:p w14:paraId="64C89FF1" w14:textId="08A4C15B" w:rsidR="00286C2D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R</w:t>
            </w:r>
          </w:p>
        </w:tc>
        <w:tc>
          <w:tcPr>
            <w:tcW w:w="2139" w:type="dxa"/>
          </w:tcPr>
          <w:p w14:paraId="281CB265" w14:textId="77777777" w:rsidR="00B76AC8" w:rsidRDefault="00B76AC8" w:rsidP="00B76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Hedgehog bread.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FF4881B" w14:textId="77777777" w:rsidR="00B76AC8" w:rsidRDefault="00B76AC8" w:rsidP="00B76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3167596" w14:textId="77777777" w:rsidR="00B76AC8" w:rsidRDefault="00B76AC8" w:rsidP="00B76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Use small world/puppets and props to encourage role play of familiar stories.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FACDE5A" w14:textId="7547445B" w:rsidR="00286C2D" w:rsidRPr="00C844CE" w:rsidRDefault="00286C2D" w:rsidP="00DD65A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7F5DA174" w14:textId="3D985A90" w:rsidR="009D013F" w:rsidRDefault="009D013F" w:rsidP="009D01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simple shadow puppets</w:t>
            </w:r>
            <w:r w:rsidR="004C7A6F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</w:p>
          <w:p w14:paraId="4607E869" w14:textId="77777777" w:rsidR="009D013F" w:rsidRDefault="009D013F" w:rsidP="009D01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86BE088" w14:textId="77777777" w:rsidR="009D013F" w:rsidRDefault="009D013F" w:rsidP="009D01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5DB21ED" w14:textId="3EC9684B" w:rsidR="00286C2D" w:rsidRPr="00C844CE" w:rsidRDefault="00286C2D" w:rsidP="006C75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3AF7C38C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Use junk modelling to create a vehicle to travel across the snow or ice.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E159585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D15E9FB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CBE13C8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309B213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6017B9E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1F0016B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Design and Technology: Kapow unit: lessons taken from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Structures: Junk Modelling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F730F01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Explore junk modelling materials.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C138EDB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Cutting and scissor skills.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55C2AEC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Making models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2B1450E" w14:textId="3F04ECA8" w:rsidR="00286C2D" w:rsidRPr="00C844CE" w:rsidRDefault="00286C2D" w:rsidP="007856FD">
            <w:pPr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2"/>
          </w:tcPr>
          <w:p w14:paraId="45B3209F" w14:textId="1A4DC476" w:rsidR="00286C2D" w:rsidRPr="00C844CE" w:rsidRDefault="00286C2D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0A4320AD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Design and Technology: Kapow Unit: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Boats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C4940D9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Testing waterproof materials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149A0EC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Which materials will float and sink?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0AF3A46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Compare the uses of boats.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D5B86A5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Investigate how the shape and structure of boats affects their ability to move.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B491B1F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 boat.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EA22A10" w14:textId="77777777" w:rsidR="00DD65AA" w:rsidRDefault="00DD65AA" w:rsidP="00DD65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Creating and testing boats</w:t>
            </w:r>
          </w:p>
          <w:p w14:paraId="43740714" w14:textId="4B4AE4EC" w:rsidR="00286C2D" w:rsidRPr="00C844CE" w:rsidRDefault="00286C2D" w:rsidP="00DD65AA">
            <w:pPr>
              <w:rPr>
                <w:sz w:val="20"/>
                <w:szCs w:val="20"/>
              </w:rPr>
            </w:pPr>
          </w:p>
        </w:tc>
      </w:tr>
      <w:tr w:rsidR="00CD1BDC" w14:paraId="1FF06D24" w14:textId="77777777" w:rsidTr="00BB5800">
        <w:trPr>
          <w:trHeight w:val="723"/>
        </w:trPr>
        <w:tc>
          <w:tcPr>
            <w:tcW w:w="2521" w:type="dxa"/>
            <w:vAlign w:val="center"/>
          </w:tcPr>
          <w:p w14:paraId="56EA201D" w14:textId="1F2CF719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2139" w:type="dxa"/>
          </w:tcPr>
          <w:p w14:paraId="119100EC" w14:textId="7A2F67E3" w:rsidR="00CD1BDC" w:rsidRPr="00C844CE" w:rsidRDefault="2B5558FD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Cooking and Nutrition</w:t>
            </w:r>
          </w:p>
          <w:p w14:paraId="326C73D5" w14:textId="416EA7AA" w:rsidR="00CD1BDC" w:rsidRPr="00C844CE" w:rsidRDefault="2B5558FD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Fruit and Vegetables</w:t>
            </w:r>
          </w:p>
          <w:p w14:paraId="6EDECB8E" w14:textId="00DEE305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9D9D9" w:themeFill="background1" w:themeFillShade="D9"/>
          </w:tcPr>
          <w:p w14:paraId="7433EA50" w14:textId="6C4F888F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5704E063" w14:textId="4544431F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Structures</w:t>
            </w:r>
          </w:p>
          <w:p w14:paraId="10829647" w14:textId="61E26AAE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Constructing a windmill?</w:t>
            </w:r>
          </w:p>
          <w:p w14:paraId="06B0F647" w14:textId="7237A1C2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3A5B8B5E" w14:textId="63C34A47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Textiles</w:t>
            </w:r>
          </w:p>
          <w:p w14:paraId="4DA37751" w14:textId="389ABB1A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Puppets</w:t>
            </w:r>
          </w:p>
          <w:p w14:paraId="1CBE5CAC" w14:textId="6322D0BB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</w:t>
            </w:r>
            <w:proofErr w:type="gramStart"/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addition</w:t>
            </w:r>
            <w:proofErr w:type="gramEnd"/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/optional</w:t>
            </w:r>
          </w:p>
          <w:p w14:paraId="4FF8C121" w14:textId="37C40390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Mechanisms</w:t>
            </w:r>
          </w:p>
          <w:p w14:paraId="25E4213A" w14:textId="3BDC42EB" w:rsidR="00CD1BDC" w:rsidRPr="00C844CE" w:rsidRDefault="1F30D4B9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Wheels and Axles</w:t>
            </w:r>
          </w:p>
          <w:p w14:paraId="4DE4B4F8" w14:textId="0466627C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9D9D9" w:themeFill="background1" w:themeFillShade="D9"/>
          </w:tcPr>
          <w:p w14:paraId="59FF6A41" w14:textId="5D01EE75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9D9D9" w:themeFill="background1" w:themeFillShade="D9"/>
          </w:tcPr>
          <w:p w14:paraId="369C297D" w14:textId="271B523D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</w:tr>
      <w:tr w:rsidR="00CD1BDC" w14:paraId="7ACB3B5A" w14:textId="77777777" w:rsidTr="00BB5800">
        <w:trPr>
          <w:trHeight w:val="362"/>
        </w:trPr>
        <w:tc>
          <w:tcPr>
            <w:tcW w:w="2521" w:type="dxa"/>
            <w:vMerge w:val="restart"/>
            <w:vAlign w:val="center"/>
          </w:tcPr>
          <w:p w14:paraId="7B304644" w14:textId="159A2012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2139" w:type="dxa"/>
            <w:shd w:val="clear" w:color="auto" w:fill="D9D9D9" w:themeFill="background1" w:themeFillShade="D9"/>
          </w:tcPr>
          <w:p w14:paraId="594486B6" w14:textId="0E415E48" w:rsidR="00CD1BDC" w:rsidRPr="00C844CE" w:rsidRDefault="00CD1BDC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604A308" w14:textId="5E926E49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1F54CB56" w14:textId="56079D8D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 Structures</w:t>
            </w:r>
          </w:p>
          <w:p w14:paraId="6D5D60B3" w14:textId="6F7FFE48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Baby Bear’s Chair</w:t>
            </w:r>
          </w:p>
          <w:p w14:paraId="7AEF14FD" w14:textId="64A44845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</w:tcPr>
          <w:p w14:paraId="75F297D4" w14:textId="7D3D8AD2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Mechanisms</w:t>
            </w:r>
          </w:p>
          <w:p w14:paraId="0F34D355" w14:textId="4C8C6C8A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Making a moving monster</w:t>
            </w:r>
          </w:p>
          <w:p w14:paraId="410518C2" w14:textId="2B5DC4BE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D9D9D9" w:themeFill="background1" w:themeFillShade="D9"/>
          </w:tcPr>
          <w:p w14:paraId="7B93A536" w14:textId="356EF46B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D9D9D9" w:themeFill="background1" w:themeFillShade="D9"/>
          </w:tcPr>
          <w:p w14:paraId="6A36078B" w14:textId="4E479BFB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</w:tcPr>
          <w:p w14:paraId="092BAFCC" w14:textId="5B808FCE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Mechanisms</w:t>
            </w:r>
          </w:p>
          <w:p w14:paraId="50F3FB5E" w14:textId="52CE4D1C" w:rsidR="00CD1BDC" w:rsidRPr="00C844CE" w:rsidRDefault="6C3AA265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Fairground wheel</w:t>
            </w:r>
          </w:p>
          <w:p w14:paraId="35CC544F" w14:textId="0DB68398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</w:tr>
      <w:tr w:rsidR="4BE11D1B" w14:paraId="7654AEFB" w14:textId="77777777" w:rsidTr="00BB5800">
        <w:trPr>
          <w:trHeight w:val="362"/>
        </w:trPr>
        <w:tc>
          <w:tcPr>
            <w:tcW w:w="2521" w:type="dxa"/>
            <w:vMerge/>
            <w:vAlign w:val="center"/>
          </w:tcPr>
          <w:p w14:paraId="43AAC128" w14:textId="77777777" w:rsidR="00927BE2" w:rsidRDefault="00927BE2"/>
        </w:tc>
        <w:tc>
          <w:tcPr>
            <w:tcW w:w="4278" w:type="dxa"/>
            <w:gridSpan w:val="2"/>
          </w:tcPr>
          <w:p w14:paraId="56815560" w14:textId="4DBAB704" w:rsidR="50C75B9D" w:rsidRDefault="50C75B9D" w:rsidP="4BE11D1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Cooking and nutrition</w:t>
            </w:r>
          </w:p>
          <w:p w14:paraId="272AE6ED" w14:textId="5086EED9" w:rsidR="50C75B9D" w:rsidRDefault="50C75B9D" w:rsidP="4BE11D1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balanced diet</w:t>
            </w:r>
          </w:p>
          <w:p w14:paraId="5D093B1F" w14:textId="12ECA605" w:rsidR="4BE11D1B" w:rsidRDefault="4BE11D1B" w:rsidP="4BE11D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009DB83F" w14:textId="77777777" w:rsidR="00927BE2" w:rsidRDefault="00927BE2"/>
        </w:tc>
        <w:tc>
          <w:tcPr>
            <w:tcW w:w="2139" w:type="dxa"/>
            <w:vMerge/>
            <w:shd w:val="clear" w:color="auto" w:fill="D9D9D9" w:themeFill="background1" w:themeFillShade="D9"/>
          </w:tcPr>
          <w:p w14:paraId="033BA6AD" w14:textId="77777777" w:rsidR="00927BE2" w:rsidRDefault="00927BE2"/>
        </w:tc>
        <w:tc>
          <w:tcPr>
            <w:tcW w:w="2139" w:type="dxa"/>
            <w:vMerge/>
            <w:shd w:val="clear" w:color="auto" w:fill="D9D9D9" w:themeFill="background1" w:themeFillShade="D9"/>
          </w:tcPr>
          <w:p w14:paraId="37C91E42" w14:textId="77777777" w:rsidR="00927BE2" w:rsidRDefault="00927BE2"/>
        </w:tc>
        <w:tc>
          <w:tcPr>
            <w:tcW w:w="2139" w:type="dxa"/>
            <w:vMerge/>
          </w:tcPr>
          <w:p w14:paraId="16239B21" w14:textId="77777777" w:rsidR="00927BE2" w:rsidRDefault="00927BE2"/>
        </w:tc>
      </w:tr>
      <w:tr w:rsidR="00CD1BDC" w14:paraId="2F4720A6" w14:textId="77777777" w:rsidTr="00BB5800">
        <w:trPr>
          <w:trHeight w:val="1391"/>
        </w:trPr>
        <w:tc>
          <w:tcPr>
            <w:tcW w:w="2521" w:type="dxa"/>
            <w:vMerge w:val="restart"/>
            <w:vAlign w:val="center"/>
          </w:tcPr>
          <w:p w14:paraId="0194D368" w14:textId="64B04246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2139" w:type="dxa"/>
            <w:vMerge w:val="restart"/>
          </w:tcPr>
          <w:p w14:paraId="22D811B7" w14:textId="007BB069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Cooking and Nutrition</w:t>
            </w:r>
          </w:p>
          <w:p w14:paraId="6F297E8B" w14:textId="6A2EF58B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Eating seasonally</w:t>
            </w:r>
          </w:p>
          <w:p w14:paraId="187B8CC7" w14:textId="435425EE" w:rsidR="00CD1BDC" w:rsidRPr="00C844CE" w:rsidRDefault="00CD1BDC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57EF547" w14:textId="39362332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D9D9D9" w:themeFill="background1" w:themeFillShade="D9"/>
          </w:tcPr>
          <w:p w14:paraId="32947CFC" w14:textId="44AD1B4E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</w:tcPr>
          <w:p w14:paraId="35FFC4A8" w14:textId="1B534A17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Digital World</w:t>
            </w:r>
          </w:p>
          <w:p w14:paraId="5AD32752" w14:textId="52A495C8" w:rsidR="00CD1BDC" w:rsidRPr="00C844CE" w:rsidRDefault="36274E57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Wearable technology</w:t>
            </w:r>
          </w:p>
          <w:p w14:paraId="058BACD6" w14:textId="6CABC27B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D9D9D9" w:themeFill="background1" w:themeFillShade="D9"/>
          </w:tcPr>
          <w:p w14:paraId="5A7246B0" w14:textId="36A77687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9D9D9" w:themeFill="background1" w:themeFillShade="D9"/>
          </w:tcPr>
          <w:p w14:paraId="6D0EA993" w14:textId="53AEF0F6" w:rsidR="00CD1BDC" w:rsidRPr="00C844CE" w:rsidRDefault="00CD1BDC" w:rsidP="4BE11D1B"/>
        </w:tc>
        <w:tc>
          <w:tcPr>
            <w:tcW w:w="2139" w:type="dxa"/>
          </w:tcPr>
          <w:p w14:paraId="3EC9BEEA" w14:textId="03788B3B" w:rsidR="6B0E52A0" w:rsidRDefault="6B0E52A0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Structures</w:t>
            </w:r>
          </w:p>
          <w:p w14:paraId="65EC6F62" w14:textId="7906DF79" w:rsidR="6B0E52A0" w:rsidRDefault="6B0E52A0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Constructing a castle</w:t>
            </w:r>
          </w:p>
          <w:p w14:paraId="38824B84" w14:textId="43119AF3" w:rsidR="6B0E52A0" w:rsidRDefault="6B0E52A0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(settlement)</w:t>
            </w:r>
          </w:p>
          <w:p w14:paraId="042881A1" w14:textId="67A40735" w:rsidR="4BE11D1B" w:rsidRDefault="4BE11D1B" w:rsidP="4BE11D1B">
            <w:pPr>
              <w:rPr>
                <w:sz w:val="20"/>
                <w:szCs w:val="20"/>
              </w:rPr>
            </w:pPr>
          </w:p>
        </w:tc>
      </w:tr>
      <w:tr w:rsidR="4BE11D1B" w14:paraId="0BB80A2E" w14:textId="77777777" w:rsidTr="00BB5800">
        <w:trPr>
          <w:trHeight w:val="404"/>
        </w:trPr>
        <w:tc>
          <w:tcPr>
            <w:tcW w:w="2521" w:type="dxa"/>
            <w:vMerge/>
            <w:vAlign w:val="center"/>
          </w:tcPr>
          <w:p w14:paraId="43BA37A9" w14:textId="77777777" w:rsidR="00927BE2" w:rsidRDefault="00927BE2"/>
        </w:tc>
        <w:tc>
          <w:tcPr>
            <w:tcW w:w="2139" w:type="dxa"/>
            <w:vMerge/>
          </w:tcPr>
          <w:p w14:paraId="48675A32" w14:textId="77777777" w:rsidR="00927BE2" w:rsidRDefault="00927BE2"/>
        </w:tc>
        <w:tc>
          <w:tcPr>
            <w:tcW w:w="2139" w:type="dxa"/>
            <w:vMerge/>
            <w:shd w:val="clear" w:color="auto" w:fill="D9D9D9" w:themeFill="background1" w:themeFillShade="D9"/>
          </w:tcPr>
          <w:p w14:paraId="62D64370" w14:textId="77777777" w:rsidR="00927BE2" w:rsidRDefault="00927BE2"/>
        </w:tc>
        <w:tc>
          <w:tcPr>
            <w:tcW w:w="2139" w:type="dxa"/>
            <w:vMerge/>
          </w:tcPr>
          <w:p w14:paraId="6304DB0A" w14:textId="77777777" w:rsidR="00927BE2" w:rsidRDefault="00927BE2"/>
        </w:tc>
        <w:tc>
          <w:tcPr>
            <w:tcW w:w="2139" w:type="dxa"/>
            <w:vMerge/>
            <w:shd w:val="clear" w:color="auto" w:fill="D9D9D9" w:themeFill="background1" w:themeFillShade="D9"/>
          </w:tcPr>
          <w:p w14:paraId="45B9B31E" w14:textId="77777777" w:rsidR="00927BE2" w:rsidRDefault="00927BE2"/>
        </w:tc>
        <w:tc>
          <w:tcPr>
            <w:tcW w:w="4278" w:type="dxa"/>
            <w:gridSpan w:val="2"/>
          </w:tcPr>
          <w:p w14:paraId="3505620E" w14:textId="1C7E24B4" w:rsidR="2AD5C8C6" w:rsidRDefault="2AD5C8C6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DT: Mechanical Systems </w:t>
            </w:r>
          </w:p>
          <w:p w14:paraId="1A93C47B" w14:textId="2AB298B7" w:rsidR="2AD5C8C6" w:rsidRDefault="2AD5C8C6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(Lessons 1 and 2 minimum) </w:t>
            </w:r>
          </w:p>
          <w:p w14:paraId="4A37983D" w14:textId="617FC7E6" w:rsidR="2AD5C8C6" w:rsidRDefault="2AD5C8C6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Pneumatic toys</w:t>
            </w:r>
          </w:p>
          <w:p w14:paraId="38FF98DF" w14:textId="1EF068E2" w:rsidR="4BE11D1B" w:rsidRDefault="4BE11D1B" w:rsidP="4BE11D1B">
            <w:pPr>
              <w:rPr>
                <w:sz w:val="20"/>
                <w:szCs w:val="20"/>
              </w:rPr>
            </w:pPr>
          </w:p>
        </w:tc>
      </w:tr>
      <w:tr w:rsidR="00CD1BDC" w14:paraId="2441189B" w14:textId="06654B4B" w:rsidTr="00BB5800">
        <w:trPr>
          <w:trHeight w:val="699"/>
        </w:trPr>
        <w:tc>
          <w:tcPr>
            <w:tcW w:w="2521" w:type="dxa"/>
            <w:vAlign w:val="center"/>
          </w:tcPr>
          <w:p w14:paraId="24411894" w14:textId="5D77802D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2139" w:type="dxa"/>
            <w:shd w:val="clear" w:color="auto" w:fill="D9D9D9" w:themeFill="background1" w:themeFillShade="D9"/>
          </w:tcPr>
          <w:p w14:paraId="24411896" w14:textId="2E777888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2747BE9F" w14:textId="0F5291E1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Mechanical Systems</w:t>
            </w:r>
          </w:p>
          <w:p w14:paraId="22524210" w14:textId="0E8C3A11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Making a slingshot car (catapults)</w:t>
            </w:r>
          </w:p>
          <w:p w14:paraId="5FDFA4D6" w14:textId="1D79FD94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66DFB63A" w14:textId="316AB52A" w:rsidR="00CD1BDC" w:rsidRPr="00C844CE" w:rsidRDefault="00CD1BDC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9D33ADE" w14:textId="676D72B7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Cooking and nutrition</w:t>
            </w:r>
          </w:p>
          <w:p w14:paraId="182DF765" w14:textId="492170CC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Adapting a recipe</w:t>
            </w:r>
          </w:p>
          <w:p w14:paraId="53351030" w14:textId="4449F751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9D9D9" w:themeFill="background1" w:themeFillShade="D9"/>
          </w:tcPr>
          <w:p w14:paraId="5F5039D2" w14:textId="4F48A9C2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19E6C2AC" w14:textId="392A0804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Textiles</w:t>
            </w:r>
          </w:p>
          <w:p w14:paraId="29C56C7E" w14:textId="5F78BF04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Fastenings</w:t>
            </w:r>
          </w:p>
          <w:p w14:paraId="5FEB4613" w14:textId="5C284854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6E96FC4B" w14:textId="5872F934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Electrical Systems</w:t>
            </w:r>
          </w:p>
          <w:p w14:paraId="7A64E2E6" w14:textId="21520CEE" w:rsidR="00CD1BDC" w:rsidRPr="00C844CE" w:rsidRDefault="0905AA6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Torches</w:t>
            </w:r>
          </w:p>
          <w:p w14:paraId="77061E69" w14:textId="79F40724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</w:tr>
      <w:tr w:rsidR="00CD1BDC" w14:paraId="244118AD" w14:textId="40C99BC1" w:rsidTr="00BB5800">
        <w:trPr>
          <w:trHeight w:val="367"/>
        </w:trPr>
        <w:tc>
          <w:tcPr>
            <w:tcW w:w="2521" w:type="dxa"/>
            <w:vMerge w:val="restart"/>
            <w:vAlign w:val="center"/>
          </w:tcPr>
          <w:p w14:paraId="2441189C" w14:textId="327D7CD2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2139" w:type="dxa"/>
            <w:vMerge w:val="restart"/>
          </w:tcPr>
          <w:p w14:paraId="4266F9E5" w14:textId="4550848D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Mechanical Systems</w:t>
            </w:r>
          </w:p>
          <w:p w14:paraId="7F4F7DE0" w14:textId="4CC18DA7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Making a pop-up book</w:t>
            </w:r>
          </w:p>
          <w:p w14:paraId="244118A2" w14:textId="2D8E1E6C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D9D9D9" w:themeFill="background1" w:themeFillShade="D9"/>
          </w:tcPr>
          <w:p w14:paraId="64C5C001" w14:textId="6AB7D9F0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D9D9D9" w:themeFill="background1" w:themeFillShade="D9"/>
          </w:tcPr>
          <w:p w14:paraId="5C1948DC" w14:textId="04B7D4B9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</w:tcPr>
          <w:p w14:paraId="4D60FE95" w14:textId="20A10BA5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Electrical Systems</w:t>
            </w:r>
          </w:p>
          <w:p w14:paraId="7645CE29" w14:textId="017D3E5D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Doodlers</w:t>
            </w:r>
          </w:p>
          <w:p w14:paraId="2560AF0D" w14:textId="4BE2E6A5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294C4439" w14:textId="2B58B903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Cooking and Nutrition</w:t>
            </w:r>
          </w:p>
          <w:p w14:paraId="6DB12742" w14:textId="4CC921DA" w:rsidR="00CD1BDC" w:rsidRPr="00C844CE" w:rsidRDefault="12EC670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What could be healthier?</w:t>
            </w:r>
          </w:p>
          <w:p w14:paraId="053FF631" w14:textId="5329BABD" w:rsidR="00CD1BDC" w:rsidRPr="00C844CE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9D9D9" w:themeFill="background1" w:themeFillShade="D9"/>
          </w:tcPr>
          <w:p w14:paraId="11690D76" w14:textId="0FEE3111" w:rsidR="00CD1BDC" w:rsidRPr="00C844CE" w:rsidRDefault="00CD1BDC" w:rsidP="007856FD">
            <w:pPr>
              <w:rPr>
                <w:sz w:val="20"/>
                <w:szCs w:val="20"/>
              </w:rPr>
            </w:pPr>
          </w:p>
        </w:tc>
      </w:tr>
      <w:tr w:rsidR="4BE11D1B" w14:paraId="33E25E19" w14:textId="77777777" w:rsidTr="00BB5800">
        <w:trPr>
          <w:trHeight w:val="367"/>
        </w:trPr>
        <w:tc>
          <w:tcPr>
            <w:tcW w:w="2521" w:type="dxa"/>
            <w:vMerge/>
            <w:vAlign w:val="center"/>
          </w:tcPr>
          <w:p w14:paraId="73264F90" w14:textId="77777777" w:rsidR="00927BE2" w:rsidRDefault="00927BE2"/>
        </w:tc>
        <w:tc>
          <w:tcPr>
            <w:tcW w:w="2139" w:type="dxa"/>
            <w:vMerge/>
          </w:tcPr>
          <w:p w14:paraId="62A6B660" w14:textId="77777777" w:rsidR="00927BE2" w:rsidRDefault="00927BE2"/>
        </w:tc>
        <w:tc>
          <w:tcPr>
            <w:tcW w:w="2139" w:type="dxa"/>
            <w:vMerge/>
            <w:shd w:val="clear" w:color="auto" w:fill="D9D9D9" w:themeFill="background1" w:themeFillShade="D9"/>
          </w:tcPr>
          <w:p w14:paraId="6E23EA4C" w14:textId="77777777" w:rsidR="00927BE2" w:rsidRDefault="00927BE2"/>
        </w:tc>
        <w:tc>
          <w:tcPr>
            <w:tcW w:w="2139" w:type="dxa"/>
            <w:vMerge/>
            <w:shd w:val="clear" w:color="auto" w:fill="D9D9D9" w:themeFill="background1" w:themeFillShade="D9"/>
          </w:tcPr>
          <w:p w14:paraId="4787B73D" w14:textId="77777777" w:rsidR="00927BE2" w:rsidRDefault="00927BE2"/>
        </w:tc>
        <w:tc>
          <w:tcPr>
            <w:tcW w:w="2139" w:type="dxa"/>
            <w:vMerge/>
          </w:tcPr>
          <w:p w14:paraId="3C102657" w14:textId="77777777" w:rsidR="00927BE2" w:rsidRDefault="00927BE2"/>
        </w:tc>
        <w:tc>
          <w:tcPr>
            <w:tcW w:w="4278" w:type="dxa"/>
            <w:gridSpan w:val="2"/>
          </w:tcPr>
          <w:p w14:paraId="4411562E" w14:textId="48779F3B" w:rsidR="1036316E" w:rsidRDefault="1036316E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Structures</w:t>
            </w:r>
          </w:p>
          <w:p w14:paraId="112FA1C0" w14:textId="5A4253B6" w:rsidR="1036316E" w:rsidRDefault="1036316E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Bridges</w:t>
            </w:r>
          </w:p>
          <w:p w14:paraId="73372361" w14:textId="6B77A40C" w:rsidR="4BE11D1B" w:rsidRDefault="4BE11D1B" w:rsidP="4BE11D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D1BDC" w14:paraId="49A42356" w14:textId="77777777" w:rsidTr="00BB5800">
        <w:trPr>
          <w:trHeight w:val="701"/>
        </w:trPr>
        <w:tc>
          <w:tcPr>
            <w:tcW w:w="2521" w:type="dxa"/>
            <w:vAlign w:val="center"/>
          </w:tcPr>
          <w:p w14:paraId="0898905D" w14:textId="4B885AA7" w:rsidR="00CD1BDC" w:rsidRPr="00C844CE" w:rsidRDefault="00286C2D" w:rsidP="00CD1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6</w:t>
            </w:r>
          </w:p>
        </w:tc>
        <w:tc>
          <w:tcPr>
            <w:tcW w:w="2139" w:type="dxa"/>
            <w:shd w:val="clear" w:color="auto" w:fill="D9D9D9" w:themeFill="background1" w:themeFillShade="D9"/>
          </w:tcPr>
          <w:p w14:paraId="5FE7076A" w14:textId="5B9B4FEE" w:rsidR="00CD1BDC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78493599" w14:textId="2C3E4F2F" w:rsidR="00CD1BDC" w:rsidRP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Mechanical systems</w:t>
            </w:r>
          </w:p>
          <w:p w14:paraId="0EC9C42A" w14:textId="558FF1EF" w:rsidR="00CD1BDC" w:rsidRP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Automata toys</w:t>
            </w:r>
          </w:p>
          <w:p w14:paraId="3D146039" w14:textId="28468445" w:rsidR="00CD1BDC" w:rsidRPr="00CD1BDC" w:rsidRDefault="00CD1BDC" w:rsidP="4BE11D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</w:tcPr>
          <w:p w14:paraId="245EC5CC" w14:textId="019E9523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Textiles</w:t>
            </w:r>
          </w:p>
          <w:p w14:paraId="5AB7E025" w14:textId="1ED6992B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Waistcoats</w:t>
            </w:r>
          </w:p>
          <w:p w14:paraId="51BC4811" w14:textId="2BAA9479" w:rsidR="00CD1BDC" w:rsidRDefault="00CD1BDC" w:rsidP="4BE11D1B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0DB44DE0" w14:textId="04338919" w:rsidR="00CD1BDC" w:rsidRP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Digital World</w:t>
            </w:r>
          </w:p>
          <w:p w14:paraId="394CC2BE" w14:textId="26FB8CA0" w:rsidR="00CD1BDC" w:rsidRP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Navigating the world</w:t>
            </w:r>
          </w:p>
          <w:p w14:paraId="3F259A74" w14:textId="28F7FCAC" w:rsidR="00CD1BDC" w:rsidRPr="00CD1BDC" w:rsidRDefault="00CD1BDC" w:rsidP="4BE11D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D9D9D9" w:themeFill="background1" w:themeFillShade="D9"/>
          </w:tcPr>
          <w:p w14:paraId="20A32BA9" w14:textId="647CA451" w:rsidR="00CD1BDC" w:rsidRDefault="00CD1BDC" w:rsidP="007856FD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4529A996" w14:textId="32CF268F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DT: Cooking and Nutrition</w:t>
            </w:r>
          </w:p>
          <w:p w14:paraId="747448C2" w14:textId="64B6C858" w:rsidR="00CD1BDC" w:rsidRDefault="4874803B" w:rsidP="4BE11D1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Come dine with </w:t>
            </w:r>
            <w:proofErr w:type="gramStart"/>
            <w:r w:rsidRPr="4BE11D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</w:t>
            </w:r>
            <w:proofErr w:type="gramEnd"/>
          </w:p>
          <w:p w14:paraId="2ECEABDE" w14:textId="7D862B82" w:rsidR="00CD1BDC" w:rsidRDefault="00CD1BDC" w:rsidP="4BE11D1B">
            <w:pPr>
              <w:rPr>
                <w:sz w:val="20"/>
                <w:szCs w:val="20"/>
              </w:rPr>
            </w:pPr>
          </w:p>
        </w:tc>
      </w:tr>
    </w:tbl>
    <w:p w14:paraId="244118E3" w14:textId="77777777" w:rsidR="0087671D" w:rsidRDefault="0087671D"/>
    <w:sectPr w:rsidR="008767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50C8E"/>
    <w:multiLevelType w:val="hybridMultilevel"/>
    <w:tmpl w:val="C304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930C8"/>
    <w:multiLevelType w:val="hybridMultilevel"/>
    <w:tmpl w:val="5CCC8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5298C"/>
    <w:multiLevelType w:val="hybridMultilevel"/>
    <w:tmpl w:val="37A4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52400">
    <w:abstractNumId w:val="2"/>
  </w:num>
  <w:num w:numId="2" w16cid:durableId="1571967380">
    <w:abstractNumId w:val="1"/>
  </w:num>
  <w:num w:numId="3" w16cid:durableId="163560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1D"/>
    <w:rsid w:val="000057BB"/>
    <w:rsid w:val="000138C6"/>
    <w:rsid w:val="000D4A27"/>
    <w:rsid w:val="000F7DCE"/>
    <w:rsid w:val="00127FAD"/>
    <w:rsid w:val="0016074E"/>
    <w:rsid w:val="0018AAF9"/>
    <w:rsid w:val="00205C31"/>
    <w:rsid w:val="00214E71"/>
    <w:rsid w:val="00286C2D"/>
    <w:rsid w:val="002D5546"/>
    <w:rsid w:val="00320351"/>
    <w:rsid w:val="003943AA"/>
    <w:rsid w:val="003A0BF0"/>
    <w:rsid w:val="00457BF5"/>
    <w:rsid w:val="004C7A6F"/>
    <w:rsid w:val="005D2EF4"/>
    <w:rsid w:val="005E05C4"/>
    <w:rsid w:val="005F14A6"/>
    <w:rsid w:val="00621CE4"/>
    <w:rsid w:val="0068574B"/>
    <w:rsid w:val="006C75D6"/>
    <w:rsid w:val="00716B8B"/>
    <w:rsid w:val="007553BB"/>
    <w:rsid w:val="0078418D"/>
    <w:rsid w:val="007856FD"/>
    <w:rsid w:val="007D3B3A"/>
    <w:rsid w:val="0087540B"/>
    <w:rsid w:val="0087671D"/>
    <w:rsid w:val="008F4B99"/>
    <w:rsid w:val="00927BE2"/>
    <w:rsid w:val="009D013F"/>
    <w:rsid w:val="009E23CA"/>
    <w:rsid w:val="00A334CF"/>
    <w:rsid w:val="00AE2CD8"/>
    <w:rsid w:val="00B76AC8"/>
    <w:rsid w:val="00BB2342"/>
    <w:rsid w:val="00BB5800"/>
    <w:rsid w:val="00BF53A1"/>
    <w:rsid w:val="00C36098"/>
    <w:rsid w:val="00C844CE"/>
    <w:rsid w:val="00C86533"/>
    <w:rsid w:val="00C87E4E"/>
    <w:rsid w:val="00CD1BDC"/>
    <w:rsid w:val="00D84C8F"/>
    <w:rsid w:val="00DD06FA"/>
    <w:rsid w:val="00DD65AA"/>
    <w:rsid w:val="00E044A7"/>
    <w:rsid w:val="00E204BA"/>
    <w:rsid w:val="00E53F47"/>
    <w:rsid w:val="00E915DD"/>
    <w:rsid w:val="00EA195E"/>
    <w:rsid w:val="00F732FE"/>
    <w:rsid w:val="0719656D"/>
    <w:rsid w:val="08E32C41"/>
    <w:rsid w:val="0905AA6B"/>
    <w:rsid w:val="09BF8D3F"/>
    <w:rsid w:val="0AB22142"/>
    <w:rsid w:val="0DF6CEF6"/>
    <w:rsid w:val="0E0F8305"/>
    <w:rsid w:val="0F86C155"/>
    <w:rsid w:val="1036316E"/>
    <w:rsid w:val="112E6FB8"/>
    <w:rsid w:val="11918828"/>
    <w:rsid w:val="12EC670B"/>
    <w:rsid w:val="12FDC2E5"/>
    <w:rsid w:val="170A106B"/>
    <w:rsid w:val="1841CE2E"/>
    <w:rsid w:val="1A12E6C8"/>
    <w:rsid w:val="1B796EF0"/>
    <w:rsid w:val="1BDD818E"/>
    <w:rsid w:val="1F30D4B9"/>
    <w:rsid w:val="211F8D23"/>
    <w:rsid w:val="213F7416"/>
    <w:rsid w:val="2512DA4D"/>
    <w:rsid w:val="28F1880C"/>
    <w:rsid w:val="29E54BF2"/>
    <w:rsid w:val="2AD5C8C6"/>
    <w:rsid w:val="2B1CCD85"/>
    <w:rsid w:val="2B4B97EA"/>
    <w:rsid w:val="2B5558FD"/>
    <w:rsid w:val="31A1B111"/>
    <w:rsid w:val="3448D92B"/>
    <w:rsid w:val="36274E57"/>
    <w:rsid w:val="3BA3F01C"/>
    <w:rsid w:val="3EC26881"/>
    <w:rsid w:val="4874803B"/>
    <w:rsid w:val="48A97C59"/>
    <w:rsid w:val="4BD53F19"/>
    <w:rsid w:val="4BE11D1B"/>
    <w:rsid w:val="5077EC60"/>
    <w:rsid w:val="50C75B9D"/>
    <w:rsid w:val="538E1298"/>
    <w:rsid w:val="576E4FDC"/>
    <w:rsid w:val="57FE6A58"/>
    <w:rsid w:val="599A3AB9"/>
    <w:rsid w:val="59B6F983"/>
    <w:rsid w:val="59D224B6"/>
    <w:rsid w:val="5E6DABDC"/>
    <w:rsid w:val="606C94AD"/>
    <w:rsid w:val="63F4AE60"/>
    <w:rsid w:val="65F000C4"/>
    <w:rsid w:val="6A63EFE4"/>
    <w:rsid w:val="6B0E52A0"/>
    <w:rsid w:val="6C3AA265"/>
    <w:rsid w:val="6C545E74"/>
    <w:rsid w:val="6E4B8B9A"/>
    <w:rsid w:val="70278D8D"/>
    <w:rsid w:val="71C35DEE"/>
    <w:rsid w:val="7451C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1878"/>
  <w15:docId w15:val="{704883A5-2C05-4BD3-B65E-F691EE50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B7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76AC8"/>
  </w:style>
  <w:style w:type="character" w:customStyle="1" w:styleId="eop">
    <w:name w:val="eop"/>
    <w:basedOn w:val="DefaultParagraphFont"/>
    <w:rsid w:val="00B7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e4c0d6-7278-4e05-a097-8fb2acc32577">
      <UserInfo>
        <DisplayName/>
        <AccountId xsi:nil="true"/>
        <AccountType/>
      </UserInfo>
    </SharedWithUsers>
    <TaxCatchAll xmlns="ace4c0d6-7278-4e05-a097-8fb2acc32577" xsi:nil="true"/>
    <lcf76f155ced4ddcb4097134ff3c332f xmlns="bf3c9683-f91c-41ec-9b02-08bb91ba60ff">
      <Terms xmlns="http://schemas.microsoft.com/office/infopath/2007/PartnerControls"/>
    </lcf76f155ced4ddcb4097134ff3c332f>
    <Image xmlns="bf3c9683-f91c-41ec-9b02-08bb91ba60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164A9E9AA7843826E193C0EA79AE1" ma:contentTypeVersion="19" ma:contentTypeDescription="Create a new document." ma:contentTypeScope="" ma:versionID="4d6e2e4fb095de2a4b44b0fee5f1e701">
  <xsd:schema xmlns:xsd="http://www.w3.org/2001/XMLSchema" xmlns:xs="http://www.w3.org/2001/XMLSchema" xmlns:p="http://schemas.microsoft.com/office/2006/metadata/properties" xmlns:ns2="bf3c9683-f91c-41ec-9b02-08bb91ba60ff" xmlns:ns3="ace4c0d6-7278-4e05-a097-8fb2acc32577" targetNamespace="http://schemas.microsoft.com/office/2006/metadata/properties" ma:root="true" ma:fieldsID="45ef4085d3db096b978af0517ba2ddb2" ns2:_="" ns3:_="">
    <xsd:import namespace="bf3c9683-f91c-41ec-9b02-08bb91ba60ff"/>
    <xsd:import namespace="ace4c0d6-7278-4e05-a097-8fb2acc32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c9683-f91c-41ec-9b02-08bb91ba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c0d6-7278-4e05-a097-8fb2acc32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5919dc-4700-498d-a922-5d165de25e99}" ma:internalName="TaxCatchAll" ma:showField="CatchAllData" ma:web="ace4c0d6-7278-4e05-a097-8fb2acc32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33E6A-DD63-4A20-BDEE-CB2E259AF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3EB3A-241C-4BDE-A1D3-3251EB9260E1}">
  <ds:schemaRefs>
    <ds:schemaRef ds:uri="http://schemas.microsoft.com/office/2006/metadata/properties"/>
    <ds:schemaRef ds:uri="http://schemas.microsoft.com/office/infopath/2007/PartnerControls"/>
    <ds:schemaRef ds:uri="ace4c0d6-7278-4e05-a097-8fb2acc32577"/>
    <ds:schemaRef ds:uri="bf3c9683-f91c-41ec-9b02-08bb91ba60ff"/>
  </ds:schemaRefs>
</ds:datastoreItem>
</file>

<file path=customXml/itemProps3.xml><?xml version="1.0" encoding="utf-8"?>
<ds:datastoreItem xmlns:ds="http://schemas.openxmlformats.org/officeDocument/2006/customXml" ds:itemID="{237D1AE9-E42B-4C1A-8082-E0FB1FAF4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c9683-f91c-41ec-9b02-08bb91ba60ff"/>
    <ds:schemaRef ds:uri="ace4c0d6-7278-4e05-a097-8fb2acc3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>Bath and North East Somerset (SWGfL)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Barnett</dc:creator>
  <cp:lastModifiedBy>Nicola Parrott</cp:lastModifiedBy>
  <cp:revision>2</cp:revision>
  <cp:lastPrinted>2023-09-01T12:08:00Z</cp:lastPrinted>
  <dcterms:created xsi:type="dcterms:W3CDTF">2024-03-04T18:45:00Z</dcterms:created>
  <dcterms:modified xsi:type="dcterms:W3CDTF">2024-03-04T18:45:00Z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0x01010021A164A9E9AA7843826E193C0EA79AE1</vt:lpwstr>
  </property>
  <property fmtid="{D5CDD505-2E9C-101B-9397-08002B2CF9AE}" pid="3" name="Order">
    <vt:r8>2946000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