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54" w:type="dxa"/>
        <w:tblLayout w:type="fixed"/>
        <w:tblLook w:val="04A0" w:firstRow="1" w:lastRow="0" w:firstColumn="1" w:lastColumn="0" w:noHBand="0" w:noVBand="1"/>
      </w:tblPr>
      <w:tblGrid>
        <w:gridCol w:w="1706"/>
        <w:gridCol w:w="2394"/>
        <w:gridCol w:w="2125"/>
        <w:gridCol w:w="2127"/>
        <w:gridCol w:w="1704"/>
        <w:gridCol w:w="1985"/>
        <w:gridCol w:w="11"/>
        <w:gridCol w:w="1896"/>
        <w:gridCol w:w="6"/>
      </w:tblGrid>
      <w:tr w:rsidR="004963E3" w:rsidRPr="005C43A6" w14:paraId="13A2D5B3" w14:textId="77777777" w:rsidTr="004963E3">
        <w:trPr>
          <w:gridAfter w:val="1"/>
          <w:wAfter w:w="6" w:type="dxa"/>
        </w:trPr>
        <w:tc>
          <w:tcPr>
            <w:tcW w:w="1706" w:type="dxa"/>
          </w:tcPr>
          <w:p w14:paraId="1242B8AD" w14:textId="01BF46A7" w:rsidR="00D25417" w:rsidRPr="005C43A6" w:rsidRDefault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Year group</w:t>
            </w:r>
          </w:p>
        </w:tc>
        <w:tc>
          <w:tcPr>
            <w:tcW w:w="2394" w:type="dxa"/>
          </w:tcPr>
          <w:p w14:paraId="24B38690" w14:textId="73635C6D" w:rsidR="00D25417" w:rsidRPr="005C43A6" w:rsidRDefault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Term 1</w:t>
            </w:r>
          </w:p>
        </w:tc>
        <w:tc>
          <w:tcPr>
            <w:tcW w:w="2125" w:type="dxa"/>
          </w:tcPr>
          <w:p w14:paraId="163E0141" w14:textId="167C9844" w:rsidR="00D25417" w:rsidRPr="005C43A6" w:rsidRDefault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Term 2</w:t>
            </w:r>
          </w:p>
        </w:tc>
        <w:tc>
          <w:tcPr>
            <w:tcW w:w="2127" w:type="dxa"/>
          </w:tcPr>
          <w:p w14:paraId="63C2E444" w14:textId="5BB56E0A" w:rsidR="00D25417" w:rsidRPr="005C43A6" w:rsidRDefault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Term 3</w:t>
            </w:r>
          </w:p>
        </w:tc>
        <w:tc>
          <w:tcPr>
            <w:tcW w:w="1704" w:type="dxa"/>
          </w:tcPr>
          <w:p w14:paraId="46BBF3BF" w14:textId="7C371AF4" w:rsidR="00D25417" w:rsidRPr="005C43A6" w:rsidRDefault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Term 4</w:t>
            </w:r>
          </w:p>
        </w:tc>
        <w:tc>
          <w:tcPr>
            <w:tcW w:w="1996" w:type="dxa"/>
            <w:gridSpan w:val="2"/>
          </w:tcPr>
          <w:p w14:paraId="3382C792" w14:textId="5DA7E2F9" w:rsidR="00D25417" w:rsidRPr="005C43A6" w:rsidRDefault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Term 5</w:t>
            </w:r>
          </w:p>
        </w:tc>
        <w:tc>
          <w:tcPr>
            <w:tcW w:w="1896" w:type="dxa"/>
          </w:tcPr>
          <w:p w14:paraId="3B2EF612" w14:textId="78E68DB8" w:rsidR="00D25417" w:rsidRPr="005C43A6" w:rsidRDefault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Term 6</w:t>
            </w:r>
          </w:p>
        </w:tc>
      </w:tr>
      <w:tr w:rsidR="004963E3" w:rsidRPr="005C43A6" w14:paraId="3D82CB8E" w14:textId="77777777" w:rsidTr="004963E3">
        <w:trPr>
          <w:gridAfter w:val="1"/>
          <w:wAfter w:w="6" w:type="dxa"/>
        </w:trPr>
        <w:tc>
          <w:tcPr>
            <w:tcW w:w="1706" w:type="dxa"/>
          </w:tcPr>
          <w:p w14:paraId="7A7AD94A" w14:textId="535EE6FF" w:rsidR="00A01C55" w:rsidRPr="005C43A6" w:rsidRDefault="00A01C55" w:rsidP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Reception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EF659" w14:textId="77777777" w:rsidR="00A01C55" w:rsidRPr="005C43A6" w:rsidRDefault="00A01C55" w:rsidP="00D254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DA7F2" w14:textId="77777777" w:rsidR="00A01C55" w:rsidRPr="005C43A6" w:rsidRDefault="00A01C55" w:rsidP="00D254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0D32B" w14:textId="77777777" w:rsidR="00A01C55" w:rsidRPr="005C43A6" w:rsidRDefault="00A01C55" w:rsidP="00D25417">
            <w:pPr>
              <w:rPr>
                <w:rStyle w:val="normaltextrun"/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1F3D0" w14:textId="77777777" w:rsidR="00A01C55" w:rsidRPr="005C43A6" w:rsidRDefault="00A01C55" w:rsidP="00D25417">
            <w:pPr>
              <w:rPr>
                <w:rStyle w:val="normaltextrun"/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32837" w14:textId="77777777" w:rsidR="00A01C55" w:rsidRPr="005C43A6" w:rsidRDefault="00A01C55" w:rsidP="00D254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A7B8E" w14:textId="77777777" w:rsidR="00A01C55" w:rsidRPr="005C43A6" w:rsidRDefault="00A01C55" w:rsidP="00D25417">
            <w:pPr>
              <w:rPr>
                <w:rStyle w:val="normaltextrun"/>
                <w:rFonts w:ascii="Comic Sans MS" w:hAnsi="Comic Sans MS" w:cs="Calibri"/>
                <w:sz w:val="20"/>
                <w:szCs w:val="20"/>
              </w:rPr>
            </w:pPr>
          </w:p>
        </w:tc>
      </w:tr>
      <w:tr w:rsidR="00F95745" w:rsidRPr="005C43A6" w14:paraId="33D3433B" w14:textId="77777777" w:rsidTr="004963E3">
        <w:trPr>
          <w:gridAfter w:val="1"/>
          <w:wAfter w:w="6" w:type="dxa"/>
          <w:trHeight w:val="680"/>
        </w:trPr>
        <w:tc>
          <w:tcPr>
            <w:tcW w:w="1706" w:type="dxa"/>
          </w:tcPr>
          <w:p w14:paraId="68ED009A" w14:textId="61F11D18" w:rsidR="00F95745" w:rsidRPr="005C43A6" w:rsidRDefault="00F95745" w:rsidP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DCA93F" w14:textId="77777777" w:rsidR="00F95745" w:rsidRPr="0076230F" w:rsidRDefault="00F95745" w:rsidP="00D25417">
            <w:pPr>
              <w:pStyle w:val="paragraph"/>
              <w:spacing w:before="0" w:beforeAutospacing="0" w:after="0" w:afterAutospacing="0"/>
              <w:textAlignment w:val="baseline"/>
              <w:divId w:val="280456899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76230F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Types of animals</w:t>
            </w:r>
            <w:r w:rsidRPr="0076230F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  <w:p w14:paraId="0E9D7FB7" w14:textId="2C926C8C" w:rsidR="00F95745" w:rsidRPr="0076230F" w:rsidRDefault="00F95745" w:rsidP="00D25417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000000" w:themeColor="text1"/>
              </w:rPr>
            </w:pPr>
            <w:r w:rsidRPr="0076230F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  <w:r w:rsidRPr="0076230F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Parts of animals</w:t>
            </w:r>
            <w:r w:rsidRPr="0076230F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C79550" w14:textId="532FE135" w:rsidR="00F95745" w:rsidRPr="0076230F" w:rsidRDefault="00F95745" w:rsidP="00D25417">
            <w:pPr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76230F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  <w:r w:rsidRPr="0076230F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Changing Seasons</w:t>
            </w:r>
            <w:r w:rsidRPr="0076230F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  <w:p w14:paraId="73DAF202" w14:textId="77777777" w:rsidR="00F95745" w:rsidRPr="0076230F" w:rsidRDefault="00F95745" w:rsidP="00D25417">
            <w:pPr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0DE57D" w14:textId="77777777" w:rsidR="00F95745" w:rsidRPr="0076230F" w:rsidRDefault="00F95745" w:rsidP="00300A33">
            <w:pPr>
              <w:rPr>
                <w:rFonts w:ascii="Comic Sans MS" w:hAnsi="Comic Sans MS"/>
                <w:color w:val="000000" w:themeColor="text1"/>
              </w:rPr>
            </w:pPr>
            <w:r w:rsidRPr="0076230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Everyday materials</w:t>
            </w:r>
          </w:p>
          <w:p w14:paraId="6AF5D435" w14:textId="77777777" w:rsidR="00F95745" w:rsidRPr="0076230F" w:rsidRDefault="00F95745" w:rsidP="00D25417">
            <w:pPr>
              <w:rPr>
                <w:rStyle w:val="eop"/>
                <w:rFonts w:ascii="Comic Sans MS" w:hAnsi="Comic Sans MS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41FE1E" w14:textId="77777777" w:rsidR="00F95745" w:rsidRPr="0076230F" w:rsidRDefault="00F95745" w:rsidP="00300A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76230F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Identifying materials</w:t>
            </w:r>
            <w:r w:rsidRPr="0076230F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  <w:p w14:paraId="78C2F9CB" w14:textId="20CC89BC" w:rsidR="00F95745" w:rsidRPr="0076230F" w:rsidRDefault="00F95745" w:rsidP="005C43A6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90E36A7" w14:textId="77777777" w:rsidR="00F95745" w:rsidRPr="0076230F" w:rsidRDefault="00F95745" w:rsidP="00300A33">
            <w:pPr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76230F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  <w:r w:rsidRPr="0076230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Comparing materials</w:t>
            </w:r>
          </w:p>
          <w:p w14:paraId="0D39AD88" w14:textId="215364E2" w:rsidR="00F95745" w:rsidRPr="0076230F" w:rsidRDefault="00F95745" w:rsidP="00D25417">
            <w:pPr>
              <w:rPr>
                <w:rStyle w:val="eop"/>
                <w:rFonts w:ascii="Comic Sans MS" w:hAnsi="Comic Sans MS"/>
                <w:color w:val="000000" w:themeColor="text1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3AE797" w14:textId="13429B65" w:rsidR="00F95745" w:rsidRPr="0076230F" w:rsidRDefault="00F95745" w:rsidP="00300A33">
            <w:pPr>
              <w:rPr>
                <w:rFonts w:ascii="Comic Sans MS" w:hAnsi="Comic Sans MS"/>
                <w:color w:val="000000" w:themeColor="text1"/>
              </w:rPr>
            </w:pPr>
            <w:r w:rsidRPr="0076230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Making connections</w:t>
            </w:r>
          </w:p>
        </w:tc>
      </w:tr>
      <w:tr w:rsidR="00593AC7" w:rsidRPr="005C43A6" w14:paraId="05C0FE60" w14:textId="77777777" w:rsidTr="004963E3">
        <w:trPr>
          <w:gridAfter w:val="1"/>
          <w:wAfter w:w="6" w:type="dxa"/>
          <w:trHeight w:val="680"/>
        </w:trPr>
        <w:tc>
          <w:tcPr>
            <w:tcW w:w="1706" w:type="dxa"/>
          </w:tcPr>
          <w:p w14:paraId="4AC6EAD3" w14:textId="79F61F25" w:rsidR="00593AC7" w:rsidRPr="005C43A6" w:rsidRDefault="00593AC7" w:rsidP="00D25417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2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B68EF2" w14:textId="63589E0D" w:rsidR="00593AC7" w:rsidRPr="00593AC7" w:rsidRDefault="00593AC7" w:rsidP="00856C26">
            <w:pPr>
              <w:pStyle w:val="paragraph"/>
              <w:spacing w:before="0" w:beforeAutospacing="0" w:after="0" w:afterAutospacing="0"/>
              <w:textAlignment w:val="baseline"/>
              <w:divId w:val="30229333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593AC7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Living Things</w:t>
            </w:r>
            <w:r w:rsidRPr="00593AC7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B90DCA" w14:textId="05D1F1FE" w:rsidR="00593AC7" w:rsidRPr="00593AC7" w:rsidRDefault="00593AC7" w:rsidP="00856C26">
            <w:pPr>
              <w:pStyle w:val="paragraph"/>
              <w:spacing w:before="0" w:beforeAutospacing="0" w:after="0" w:afterAutospacing="0"/>
              <w:textAlignment w:val="baseline"/>
              <w:divId w:val="863982657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593AC7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Uses of materials</w:t>
            </w:r>
            <w:r w:rsidRPr="00593AC7">
              <w:rPr>
                <w:rStyle w:val="tabchar"/>
                <w:rFonts w:ascii="Comic Sans MS" w:hAnsi="Comic Sans MS" w:cs="Calibri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388296" w14:textId="7007E6D1" w:rsidR="00593AC7" w:rsidRPr="00593AC7" w:rsidRDefault="00593AC7" w:rsidP="00856C26">
            <w:pPr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593AC7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Habitats</w:t>
            </w:r>
            <w:r w:rsidRPr="00593AC7">
              <w:rPr>
                <w:rStyle w:val="eop"/>
                <w:color w:val="000000" w:themeColor="text1"/>
              </w:rPr>
              <w:t>;</w:t>
            </w:r>
            <w:r w:rsidRPr="00593AC7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Feeding and Exercise</w:t>
            </w:r>
            <w:r w:rsidRPr="00593AC7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8D571A" w14:textId="77777777" w:rsidR="00593AC7" w:rsidRPr="00593AC7" w:rsidRDefault="00593AC7" w:rsidP="00A3769C">
            <w:pPr>
              <w:pStyle w:val="paragraph"/>
              <w:spacing w:before="0" w:beforeAutospacing="0" w:after="0" w:afterAutospacing="0"/>
              <w:textAlignment w:val="baseline"/>
              <w:divId w:val="1192499246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593AC7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Microhabitats</w:t>
            </w:r>
          </w:p>
          <w:p w14:paraId="45F6D2E6" w14:textId="1E2CC161" w:rsidR="00593AC7" w:rsidRPr="00593AC7" w:rsidRDefault="00593AC7" w:rsidP="00856C26">
            <w:pPr>
              <w:pStyle w:val="paragraph"/>
              <w:spacing w:before="0" w:beforeAutospacing="0" w:after="0" w:afterAutospacing="0"/>
              <w:textAlignment w:val="baseline"/>
              <w:divId w:val="1192499246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950ABC" w14:textId="658033F5" w:rsidR="00593AC7" w:rsidRPr="00593AC7" w:rsidRDefault="00593AC7" w:rsidP="00A3769C">
            <w:pPr>
              <w:pStyle w:val="paragraph"/>
              <w:spacing w:before="0" w:beforeAutospacing="0" w:after="0" w:afterAutospacing="0"/>
              <w:textAlignment w:val="baseline"/>
              <w:divId w:val="864713335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593AC7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Plant growth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17EBA61" w14:textId="6E5C1403" w:rsidR="00593AC7" w:rsidRPr="00593AC7" w:rsidRDefault="00593AC7" w:rsidP="00D25417">
            <w:pPr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593AC7">
              <w:rPr>
                <w:rStyle w:val="eop"/>
                <w:rFonts w:ascii="Comic Sans MS" w:hAnsi="Comic Sans MS"/>
                <w:color w:val="000000" w:themeColor="text1"/>
              </w:rPr>
              <w:t>Making connections</w:t>
            </w:r>
          </w:p>
        </w:tc>
      </w:tr>
      <w:tr w:rsidR="00736A5B" w:rsidRPr="005C43A6" w14:paraId="55DA9BE6" w14:textId="77777777" w:rsidTr="004963E3">
        <w:trPr>
          <w:gridAfter w:val="1"/>
          <w:wAfter w:w="6" w:type="dxa"/>
          <w:trHeight w:val="510"/>
        </w:trPr>
        <w:tc>
          <w:tcPr>
            <w:tcW w:w="1706" w:type="dxa"/>
          </w:tcPr>
          <w:p w14:paraId="57EB58E7" w14:textId="7215D130" w:rsidR="00736A5B" w:rsidRPr="005C43A6" w:rsidRDefault="00736A5B" w:rsidP="00736A5B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3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DB52CB" w14:textId="77777777" w:rsidR="00736A5B" w:rsidRPr="00A162B8" w:rsidRDefault="00736A5B" w:rsidP="00736A5B">
            <w:pPr>
              <w:pStyle w:val="paragraph"/>
              <w:spacing w:before="0" w:beforeAutospacing="0" w:after="0" w:afterAutospacing="0"/>
              <w:textAlignment w:val="baseline"/>
              <w:divId w:val="366837132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A162B8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Light and Shadows</w:t>
            </w:r>
            <w:r w:rsidRPr="00A162B8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  <w:p w14:paraId="65E311D4" w14:textId="72FA595D" w:rsidR="00736A5B" w:rsidRPr="00A162B8" w:rsidRDefault="00736A5B" w:rsidP="00736A5B">
            <w:pPr>
              <w:pStyle w:val="paragraph"/>
              <w:spacing w:before="0" w:beforeAutospacing="0" w:after="0" w:afterAutospacing="0"/>
              <w:textAlignment w:val="baseline"/>
              <w:divId w:val="459616652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A162B8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26F99C" w14:textId="04BE578D" w:rsidR="00736A5B" w:rsidRPr="00A162B8" w:rsidRDefault="00736A5B" w:rsidP="00736A5B">
            <w:pPr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A162B8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Magnets and Forces</w:t>
            </w:r>
            <w:r w:rsidRPr="00A162B8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A4A49B" w14:textId="77777777" w:rsidR="00736A5B" w:rsidRPr="00A162B8" w:rsidRDefault="00736A5B" w:rsidP="00736A5B">
            <w:pPr>
              <w:rPr>
                <w:rFonts w:ascii="Comic Sans MS" w:hAnsi="Comic Sans MS"/>
                <w:color w:val="000000" w:themeColor="text1"/>
              </w:rPr>
            </w:pPr>
            <w:r w:rsidRPr="00A162B8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Materials: rocks &amp; soils</w:t>
            </w:r>
          </w:p>
          <w:p w14:paraId="024BBE2E" w14:textId="77777777" w:rsidR="00736A5B" w:rsidRPr="00A162B8" w:rsidRDefault="00736A5B" w:rsidP="00736A5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</w:p>
          <w:p w14:paraId="1C73B4F7" w14:textId="07ADE074" w:rsidR="00736A5B" w:rsidRPr="00A162B8" w:rsidRDefault="00736A5B" w:rsidP="00736A5B">
            <w:pPr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BDB6B5E" w14:textId="77777777" w:rsidR="00736A5B" w:rsidRPr="00A162B8" w:rsidRDefault="00736A5B" w:rsidP="00736A5B">
            <w:pPr>
              <w:divId w:val="1053777318"/>
              <w:rPr>
                <w:rFonts w:ascii="Comic Sans MS" w:hAnsi="Comic Sans MS"/>
                <w:color w:val="000000" w:themeColor="text1"/>
              </w:rPr>
            </w:pPr>
            <w:r w:rsidRPr="00A162B8">
              <w:rPr>
                <w:rStyle w:val="eop"/>
                <w:rFonts w:ascii="Comic Sans MS" w:hAnsi="Comic Sans MS"/>
                <w:color w:val="000000" w:themeColor="text1"/>
              </w:rPr>
              <w:t>Animals: Movement &amp; nutrition</w:t>
            </w:r>
          </w:p>
          <w:p w14:paraId="5B69365A" w14:textId="035B6B05" w:rsidR="00736A5B" w:rsidRPr="00A162B8" w:rsidRDefault="00736A5B" w:rsidP="00736A5B">
            <w:pPr>
              <w:pStyle w:val="paragraph"/>
              <w:spacing w:before="0" w:beforeAutospacing="0" w:after="0" w:afterAutospacing="0"/>
              <w:textAlignment w:val="baseline"/>
              <w:divId w:val="1053777318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87CA51" w14:textId="5EDA04EA" w:rsidR="00736A5B" w:rsidRPr="00A162B8" w:rsidRDefault="00074E43" w:rsidP="00736A5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Calibri"/>
                <w:sz w:val="20"/>
                <w:szCs w:val="20"/>
              </w:rPr>
              <w:t>Plants</w:t>
            </w:r>
            <w:r w:rsidR="00736A5B" w:rsidRPr="005C43A6">
              <w:rPr>
                <w:rStyle w:val="eop"/>
                <w:rFonts w:ascii="Comic Sans MS" w:hAnsi="Comic Sans MS" w:cs="Calibri"/>
                <w:sz w:val="20"/>
                <w:szCs w:val="20"/>
              </w:rPr>
              <w:t> 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726007" w14:textId="001C2314" w:rsidR="00736A5B" w:rsidRPr="00A162B8" w:rsidRDefault="00736A5B" w:rsidP="00736A5B">
            <w:pPr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A162B8">
              <w:rPr>
                <w:rFonts w:ascii="Comic Sans MS" w:hAnsi="Comic Sans MS"/>
                <w:color w:val="000000" w:themeColor="text1"/>
              </w:rPr>
              <w:t>Making connections</w:t>
            </w:r>
          </w:p>
        </w:tc>
      </w:tr>
      <w:tr w:rsidR="003333C2" w:rsidRPr="005C43A6" w14:paraId="6AF6180E" w14:textId="77777777" w:rsidTr="004963E3">
        <w:trPr>
          <w:gridAfter w:val="1"/>
          <w:wAfter w:w="6" w:type="dxa"/>
          <w:trHeight w:val="1380"/>
        </w:trPr>
        <w:tc>
          <w:tcPr>
            <w:tcW w:w="1706" w:type="dxa"/>
          </w:tcPr>
          <w:p w14:paraId="3E9B989A" w14:textId="4A071D4A" w:rsidR="003333C2" w:rsidRPr="005C43A6" w:rsidRDefault="003333C2" w:rsidP="00736A5B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A9CF27" w14:textId="77777777" w:rsidR="003333C2" w:rsidRPr="003333C2" w:rsidRDefault="003333C2" w:rsidP="00736A5B">
            <w:pPr>
              <w:pStyle w:val="paragraph"/>
              <w:spacing w:before="0" w:beforeAutospacing="0" w:after="0" w:afterAutospacing="0"/>
              <w:textAlignment w:val="baseline"/>
              <w:divId w:val="836385119"/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3333C2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Dangers to living </w:t>
            </w:r>
            <w:proofErr w:type="gramStart"/>
            <w:r w:rsidRPr="003333C2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things</w:t>
            </w:r>
            <w:proofErr w:type="gramEnd"/>
            <w:r w:rsidRPr="003333C2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  <w:p w14:paraId="0F262BB5" w14:textId="592FE582" w:rsidR="003333C2" w:rsidRPr="003333C2" w:rsidRDefault="003333C2" w:rsidP="00736A5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3AF9B8" w14:textId="35A58586" w:rsidR="003333C2" w:rsidRPr="003333C2" w:rsidRDefault="003333C2" w:rsidP="00736A5B">
            <w:pPr>
              <w:divId w:val="502404093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3333C2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  <w:r w:rsidRPr="003333C2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Sound</w:t>
            </w:r>
            <w:r w:rsidRPr="003333C2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  <w:p w14:paraId="5D951AA7" w14:textId="77777777" w:rsidR="003333C2" w:rsidRPr="003333C2" w:rsidRDefault="003333C2" w:rsidP="00736A5B">
            <w:pPr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3333C2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E1FDBC" w14:textId="77777777" w:rsidR="003333C2" w:rsidRPr="003333C2" w:rsidRDefault="003333C2" w:rsidP="00736A5B">
            <w:pPr>
              <w:rPr>
                <w:rFonts w:ascii="Comic Sans MS" w:hAnsi="Comic Sans MS"/>
                <w:color w:val="000000" w:themeColor="text1"/>
              </w:rPr>
            </w:pPr>
            <w:r w:rsidRPr="003333C2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Materials: states of matter</w:t>
            </w:r>
          </w:p>
          <w:p w14:paraId="5A15ADE8" w14:textId="5031017A" w:rsidR="003333C2" w:rsidRPr="003333C2" w:rsidRDefault="003333C2" w:rsidP="00736A5B">
            <w:pPr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A521A82" w14:textId="408F778A" w:rsidR="003333C2" w:rsidRPr="004963E3" w:rsidRDefault="003333C2" w:rsidP="004963E3">
            <w:pPr>
              <w:pStyle w:val="paragraph"/>
              <w:spacing w:before="0" w:beforeAutospacing="0" w:after="0" w:afterAutospacing="0"/>
              <w:textAlignment w:val="baseline"/>
              <w:divId w:val="1816876003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3333C2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Animals including humans (digestion &amp; food)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FADB86" w14:textId="25E1E678" w:rsidR="003333C2" w:rsidRPr="003333C2" w:rsidRDefault="003333C2" w:rsidP="00736A5B">
            <w:pPr>
              <w:pStyle w:val="paragraph"/>
              <w:spacing w:before="0" w:beforeAutospacing="0" w:after="0" w:afterAutospacing="0"/>
              <w:textAlignment w:val="baseline"/>
              <w:divId w:val="1279146374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3333C2">
              <w:rPr>
                <w:rFonts w:ascii="Comic Sans MS" w:hAnsi="Comic Sans MS" w:cs="Segoe UI"/>
                <w:color w:val="000000" w:themeColor="text1"/>
                <w:sz w:val="20"/>
                <w:szCs w:val="20"/>
              </w:rPr>
              <w:t>Living things - classification</w:t>
            </w: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AF0240" w14:textId="4C9CAF23" w:rsidR="003333C2" w:rsidRPr="003333C2" w:rsidRDefault="003333C2" w:rsidP="00736A5B">
            <w:pPr>
              <w:rPr>
                <w:rFonts w:ascii="Comic Sans MS" w:hAnsi="Comic Sans MS"/>
                <w:color w:val="000000" w:themeColor="text1"/>
              </w:rPr>
            </w:pPr>
            <w:r w:rsidRPr="003333C2">
              <w:rPr>
                <w:rFonts w:ascii="Comic Sans MS" w:hAnsi="Comic Sans MS"/>
                <w:color w:val="000000" w:themeColor="text1"/>
              </w:rPr>
              <w:t>Making connections</w:t>
            </w:r>
          </w:p>
        </w:tc>
      </w:tr>
      <w:tr w:rsidR="00E34250" w:rsidRPr="005C43A6" w14:paraId="4928545C" w14:textId="77777777" w:rsidTr="004963E3">
        <w:trPr>
          <w:trHeight w:val="907"/>
        </w:trPr>
        <w:tc>
          <w:tcPr>
            <w:tcW w:w="1706" w:type="dxa"/>
          </w:tcPr>
          <w:p w14:paraId="7E05C3DF" w14:textId="0DFB8DA8" w:rsidR="00E34250" w:rsidRPr="005C43A6" w:rsidRDefault="00E34250" w:rsidP="00E34250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A517FB" w14:textId="77777777" w:rsidR="00E34250" w:rsidRPr="004963E3" w:rsidRDefault="00E34250" w:rsidP="00E34250">
            <w:pPr>
              <w:pStyle w:val="paragraph"/>
              <w:spacing w:before="0" w:beforeAutospacing="0" w:after="0" w:afterAutospacing="0"/>
              <w:textAlignment w:val="baseline"/>
              <w:divId w:val="2138638024"/>
              <w:rPr>
                <w:rStyle w:val="eop"/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M</w:t>
            </w:r>
            <w:r w:rsidRPr="004963E3">
              <w:rPr>
                <w:rStyle w:val="eop"/>
                <w:rFonts w:ascii="Comic Sans MS" w:hAnsi="Comic Sans MS"/>
                <w:color w:val="000000" w:themeColor="text1"/>
              </w:rPr>
              <w:t>aterials</w:t>
            </w: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  <w:p w14:paraId="35EEC98E" w14:textId="6E4CCC04" w:rsidR="00E34250" w:rsidRPr="004963E3" w:rsidRDefault="00E34250" w:rsidP="00E3425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671EE2" w14:textId="72CC15C3" w:rsidR="00E34250" w:rsidRPr="004963E3" w:rsidRDefault="00E34250" w:rsidP="00E34250">
            <w:pPr>
              <w:rPr>
                <w:rFonts w:ascii="Comic Sans MS" w:hAnsi="Comic Sans MS"/>
                <w:color w:val="000000" w:themeColor="text1"/>
              </w:rPr>
            </w:pP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  <w:r w:rsidRPr="004963E3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Forces</w:t>
            </w: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E2F821" w14:textId="445DE537" w:rsidR="00E34250" w:rsidRPr="004963E3" w:rsidRDefault="00E34250" w:rsidP="00E3425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000000" w:themeColor="text1"/>
                <w:sz w:val="20"/>
                <w:szCs w:val="20"/>
              </w:rPr>
            </w:pPr>
            <w:r w:rsidRPr="004963E3">
              <w:rPr>
                <w:rFonts w:ascii="Comic Sans MS" w:hAnsi="Comic Sans MS"/>
                <w:color w:val="000000" w:themeColor="text1"/>
                <w:sz w:val="20"/>
                <w:szCs w:val="20"/>
              </w:rPr>
              <w:t>Materials:</w:t>
            </w:r>
            <w:r w:rsidR="000915D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4963E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mixtures &amp; </w:t>
            </w:r>
            <w:r w:rsidR="000915DF" w:rsidRPr="004963E3">
              <w:rPr>
                <w:rFonts w:ascii="Comic Sans MS" w:hAnsi="Comic Sans MS"/>
                <w:color w:val="000000" w:themeColor="text1"/>
                <w:sz w:val="20"/>
                <w:szCs w:val="20"/>
              </w:rPr>
              <w:t>separation</w:t>
            </w:r>
          </w:p>
          <w:p w14:paraId="30DBE82F" w14:textId="6D4F7EFB" w:rsidR="00E34250" w:rsidRPr="004963E3" w:rsidRDefault="00E34250" w:rsidP="00E3425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1F0AEE" w14:textId="446BEA15" w:rsidR="00E34250" w:rsidRPr="004963E3" w:rsidRDefault="00E34250" w:rsidP="00E3425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Living things: life cycles &amp; reproduction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D83296" w14:textId="6017F086" w:rsidR="00E34250" w:rsidRPr="004963E3" w:rsidRDefault="00E34250" w:rsidP="00E34250">
            <w:pPr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Imbalanced forces</w:t>
            </w:r>
          </w:p>
        </w:tc>
        <w:tc>
          <w:tcPr>
            <w:tcW w:w="1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11FA8" w14:textId="11732976" w:rsidR="00E34250" w:rsidRPr="004963E3" w:rsidRDefault="00E34250" w:rsidP="00E34250">
            <w:pPr>
              <w:rPr>
                <w:rFonts w:ascii="Comic Sans MS" w:hAnsi="Comic Sans MS"/>
                <w:color w:val="000000" w:themeColor="text1"/>
              </w:rPr>
            </w:pP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Making connections</w:t>
            </w:r>
          </w:p>
        </w:tc>
      </w:tr>
      <w:tr w:rsidR="004963E3" w:rsidRPr="005C43A6" w14:paraId="710A0D5D" w14:textId="77777777" w:rsidTr="005E7182">
        <w:trPr>
          <w:gridAfter w:val="1"/>
          <w:wAfter w:w="6" w:type="dxa"/>
          <w:trHeight w:val="1716"/>
        </w:trPr>
        <w:tc>
          <w:tcPr>
            <w:tcW w:w="1706" w:type="dxa"/>
          </w:tcPr>
          <w:p w14:paraId="2B392F94" w14:textId="068E5542" w:rsidR="004963E3" w:rsidRPr="005C43A6" w:rsidRDefault="004963E3" w:rsidP="00E34250">
            <w:pPr>
              <w:rPr>
                <w:rFonts w:ascii="Comic Sans MS" w:hAnsi="Comic Sans MS"/>
              </w:rPr>
            </w:pPr>
            <w:r w:rsidRPr="005C43A6">
              <w:rPr>
                <w:rFonts w:ascii="Comic Sans MS" w:hAnsi="Comic Sans MS"/>
              </w:rPr>
              <w:t>6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622B702" w14:textId="77777777" w:rsidR="004963E3" w:rsidRPr="004963E3" w:rsidRDefault="004963E3" w:rsidP="00E34250">
            <w:pPr>
              <w:pStyle w:val="paragraph"/>
              <w:spacing w:before="0" w:beforeAutospacing="0" w:after="0" w:afterAutospacing="0"/>
              <w:textAlignment w:val="baseline"/>
              <w:divId w:val="1415513689"/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4963E3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Light and Sight</w:t>
            </w: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</w:p>
          <w:p w14:paraId="1CD383F9" w14:textId="77777777" w:rsidR="004963E3" w:rsidRPr="004963E3" w:rsidRDefault="004963E3" w:rsidP="00E34250">
            <w:pPr>
              <w:pStyle w:val="paragraph"/>
              <w:spacing w:before="0" w:beforeAutospacing="0" w:after="0" w:afterAutospacing="0"/>
              <w:textAlignment w:val="baseline"/>
              <w:divId w:val="1415513689"/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  <w:p w14:paraId="6FF33E03" w14:textId="0AEE3E4F" w:rsidR="004963E3" w:rsidRPr="004963E3" w:rsidRDefault="004963E3" w:rsidP="00E34250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0599D1" w14:textId="7BAE7CB6" w:rsidR="004963E3" w:rsidRPr="004963E3" w:rsidRDefault="004963E3" w:rsidP="00E34250">
            <w:pPr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4963E3"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  <w:t>Classifying Living Things</w:t>
            </w:r>
          </w:p>
          <w:p w14:paraId="5BEADB37" w14:textId="77777777" w:rsidR="004963E3" w:rsidRPr="004963E3" w:rsidRDefault="004963E3" w:rsidP="00E34250">
            <w:pPr>
              <w:rPr>
                <w:rStyle w:val="normaltextrun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  <w:p w14:paraId="0AA1C926" w14:textId="0B87F464" w:rsidR="004963E3" w:rsidRPr="004963E3" w:rsidRDefault="004963E3" w:rsidP="00E3425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A74562" w14:textId="77777777" w:rsidR="004963E3" w:rsidRPr="004963E3" w:rsidRDefault="004963E3" w:rsidP="004963E3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963E3">
              <w:rPr>
                <w:rStyle w:val="eop"/>
                <w:rFonts w:ascii="Comic Sans MS" w:hAnsi="Comic Sans MS"/>
                <w:color w:val="000000" w:themeColor="text1"/>
                <w:sz w:val="20"/>
                <w:szCs w:val="20"/>
              </w:rPr>
              <w:t>Living evolution &amp; inheritance</w:t>
            </w:r>
          </w:p>
          <w:p w14:paraId="1E83AED2" w14:textId="79588015" w:rsidR="004963E3" w:rsidRPr="004963E3" w:rsidRDefault="004963E3" w:rsidP="00E34250">
            <w:pPr>
              <w:rPr>
                <w:rStyle w:val="eop"/>
                <w:rFonts w:ascii="Comic Sans MS" w:hAnsi="Comic Sans MS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036364" w14:textId="77777777" w:rsidR="004963E3" w:rsidRPr="004963E3" w:rsidRDefault="004963E3" w:rsidP="004963E3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963E3">
              <w:rPr>
                <w:rStyle w:val="eop"/>
                <w:rFonts w:ascii="Comic Sans MS" w:hAnsi="Comic Sans MS"/>
                <w:color w:val="000000" w:themeColor="text1"/>
                <w:sz w:val="20"/>
                <w:szCs w:val="20"/>
              </w:rPr>
              <w:t>Energy</w:t>
            </w:r>
          </w:p>
          <w:p w14:paraId="1FB28421" w14:textId="03D4CE19" w:rsidR="004963E3" w:rsidRPr="004963E3" w:rsidRDefault="004963E3" w:rsidP="004963E3">
            <w:pPr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8452D3" w14:textId="77777777" w:rsidR="004963E3" w:rsidRPr="004963E3" w:rsidRDefault="004963E3" w:rsidP="004963E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000000" w:themeColor="text1"/>
                <w:sz w:val="20"/>
                <w:szCs w:val="20"/>
              </w:rPr>
            </w:pPr>
            <w:r w:rsidRPr="004963E3">
              <w:rPr>
                <w:rStyle w:val="eop"/>
                <w:rFonts w:ascii="Comic Sans MS" w:hAnsi="Comic Sans MS" w:cs="Calibri"/>
                <w:color w:val="000000" w:themeColor="text1"/>
                <w:sz w:val="20"/>
                <w:szCs w:val="20"/>
              </w:rPr>
              <w:t> </w:t>
            </w:r>
            <w:r w:rsidRPr="004963E3">
              <w:rPr>
                <w:rStyle w:val="eop"/>
                <w:rFonts w:ascii="Comic Sans MS" w:hAnsi="Comic Sans MS"/>
                <w:color w:val="000000" w:themeColor="text1"/>
                <w:sz w:val="20"/>
                <w:szCs w:val="20"/>
              </w:rPr>
              <w:t xml:space="preserve">Animals including </w:t>
            </w:r>
            <w:proofErr w:type="gramStart"/>
            <w:r w:rsidRPr="004963E3">
              <w:rPr>
                <w:rStyle w:val="eop"/>
                <w:rFonts w:ascii="Comic Sans MS" w:hAnsi="Comic Sans MS"/>
                <w:color w:val="000000" w:themeColor="text1"/>
                <w:sz w:val="20"/>
                <w:szCs w:val="20"/>
              </w:rPr>
              <w:t>humans</w:t>
            </w:r>
            <w:proofErr w:type="gramEnd"/>
          </w:p>
          <w:p w14:paraId="51740078" w14:textId="1C6A189C" w:rsidR="004963E3" w:rsidRPr="004963E3" w:rsidRDefault="004963E3" w:rsidP="00E34250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1C9EEE" w14:textId="38E82C51" w:rsidR="004963E3" w:rsidRPr="004963E3" w:rsidRDefault="004963E3" w:rsidP="004963E3">
            <w:pPr>
              <w:rPr>
                <w:rFonts w:ascii="Comic Sans MS" w:hAnsi="Comic Sans MS"/>
                <w:color w:val="000000" w:themeColor="text1"/>
              </w:rPr>
            </w:pPr>
            <w:r w:rsidRPr="004963E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Making connections</w:t>
            </w:r>
          </w:p>
        </w:tc>
      </w:tr>
    </w:tbl>
    <w:p w14:paraId="16AAA679" w14:textId="77777777" w:rsidR="00073E4E" w:rsidRPr="005C43A6" w:rsidRDefault="00073E4E">
      <w:pPr>
        <w:rPr>
          <w:rFonts w:ascii="Comic Sans MS" w:hAnsi="Comic Sans MS"/>
        </w:rPr>
      </w:pPr>
    </w:p>
    <w:sectPr w:rsidR="00073E4E" w:rsidRPr="005C43A6" w:rsidSect="00936ACA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A6B7" w14:textId="77777777" w:rsidR="00936ACA" w:rsidRDefault="00936ACA" w:rsidP="00593AC7">
      <w:pPr>
        <w:spacing w:after="0" w:line="240" w:lineRule="auto"/>
      </w:pPr>
      <w:r>
        <w:separator/>
      </w:r>
    </w:p>
  </w:endnote>
  <w:endnote w:type="continuationSeparator" w:id="0">
    <w:p w14:paraId="5380CDDF" w14:textId="77777777" w:rsidR="00936ACA" w:rsidRDefault="00936ACA" w:rsidP="0059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B12C" w14:textId="77777777" w:rsidR="00936ACA" w:rsidRDefault="00936ACA" w:rsidP="00593AC7">
      <w:pPr>
        <w:spacing w:after="0" w:line="240" w:lineRule="auto"/>
      </w:pPr>
      <w:r>
        <w:separator/>
      </w:r>
    </w:p>
  </w:footnote>
  <w:footnote w:type="continuationSeparator" w:id="0">
    <w:p w14:paraId="2B853806" w14:textId="77777777" w:rsidR="00936ACA" w:rsidRDefault="00936ACA" w:rsidP="0059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2908" w14:textId="0C059E96" w:rsidR="00593AC7" w:rsidRPr="00962C87" w:rsidRDefault="000915DF">
    <w:pPr>
      <w:pStyle w:val="Head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Topic</w:t>
    </w:r>
    <w:r w:rsidR="00962C87" w:rsidRPr="00962C87">
      <w:rPr>
        <w:rFonts w:ascii="Comic Sans MS" w:hAnsi="Comic Sans MS"/>
        <w:sz w:val="28"/>
        <w:szCs w:val="28"/>
      </w:rPr>
      <w:t xml:space="preserve"> overview 2023 - 2024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17"/>
    <w:rsid w:val="00073E4E"/>
    <w:rsid w:val="00074E43"/>
    <w:rsid w:val="00081714"/>
    <w:rsid w:val="000915DF"/>
    <w:rsid w:val="00300A33"/>
    <w:rsid w:val="003333C2"/>
    <w:rsid w:val="004963E3"/>
    <w:rsid w:val="00593AC7"/>
    <w:rsid w:val="005C43A6"/>
    <w:rsid w:val="00736A5B"/>
    <w:rsid w:val="0076230F"/>
    <w:rsid w:val="00856C26"/>
    <w:rsid w:val="008847A1"/>
    <w:rsid w:val="008D2A72"/>
    <w:rsid w:val="00906427"/>
    <w:rsid w:val="00936ACA"/>
    <w:rsid w:val="00962C87"/>
    <w:rsid w:val="00A01C55"/>
    <w:rsid w:val="00A162B8"/>
    <w:rsid w:val="00A3769C"/>
    <w:rsid w:val="00D137EB"/>
    <w:rsid w:val="00D25417"/>
    <w:rsid w:val="00D461FC"/>
    <w:rsid w:val="00DD6E96"/>
    <w:rsid w:val="00E34250"/>
    <w:rsid w:val="00F40050"/>
    <w:rsid w:val="00F95745"/>
    <w:rsid w:val="00F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EEEF"/>
  <w15:chartTrackingRefBased/>
  <w15:docId w15:val="{A948E4DC-F205-4EBB-99D7-90899FBA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2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25417"/>
  </w:style>
  <w:style w:type="character" w:customStyle="1" w:styleId="eop">
    <w:name w:val="eop"/>
    <w:basedOn w:val="DefaultParagraphFont"/>
    <w:rsid w:val="00D25417"/>
  </w:style>
  <w:style w:type="character" w:customStyle="1" w:styleId="tabchar">
    <w:name w:val="tabchar"/>
    <w:basedOn w:val="DefaultParagraphFont"/>
    <w:rsid w:val="00D25417"/>
  </w:style>
  <w:style w:type="paragraph" w:styleId="Header">
    <w:name w:val="header"/>
    <w:basedOn w:val="Normal"/>
    <w:link w:val="HeaderChar"/>
    <w:uiPriority w:val="99"/>
    <w:unhideWhenUsed/>
    <w:rsid w:val="0059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AC7"/>
  </w:style>
  <w:style w:type="paragraph" w:styleId="Footer">
    <w:name w:val="footer"/>
    <w:basedOn w:val="Normal"/>
    <w:link w:val="FooterChar"/>
    <w:uiPriority w:val="99"/>
    <w:unhideWhenUsed/>
    <w:rsid w:val="00593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164A9E9AA7843826E193C0EA79AE1" ma:contentTypeVersion="19" ma:contentTypeDescription="Create a new document." ma:contentTypeScope="" ma:versionID="4d6e2e4fb095de2a4b44b0fee5f1e701">
  <xsd:schema xmlns:xsd="http://www.w3.org/2001/XMLSchema" xmlns:xs="http://www.w3.org/2001/XMLSchema" xmlns:p="http://schemas.microsoft.com/office/2006/metadata/properties" xmlns:ns2="bf3c9683-f91c-41ec-9b02-08bb91ba60ff" xmlns:ns3="ace4c0d6-7278-4e05-a097-8fb2acc32577" targetNamespace="http://schemas.microsoft.com/office/2006/metadata/properties" ma:root="true" ma:fieldsID="45ef4085d3db096b978af0517ba2ddb2" ns2:_="" ns3:_="">
    <xsd:import namespace="bf3c9683-f91c-41ec-9b02-08bb91ba60ff"/>
    <xsd:import namespace="ace4c0d6-7278-4e05-a097-8fb2acc32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c9683-f91c-41ec-9b02-08bb91ba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c0d6-7278-4e05-a097-8fb2acc32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5919dc-4700-498d-a922-5d165de25e99}" ma:internalName="TaxCatchAll" ma:showField="CatchAllData" ma:web="ace4c0d6-7278-4e05-a097-8fb2acc32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f3c9683-f91c-41ec-9b02-08bb91ba60ff" xsi:nil="true"/>
    <Image xmlns="bf3c9683-f91c-41ec-9b02-08bb91ba60ff" xsi:nil="true"/>
    <SharedWithUsers xmlns="ace4c0d6-7278-4e05-a097-8fb2acc32577">
      <UserInfo>
        <DisplayName/>
        <AccountId xsi:nil="true"/>
        <AccountType/>
      </UserInfo>
    </SharedWithUsers>
    <TaxCatchAll xmlns="ace4c0d6-7278-4e05-a097-8fb2acc32577" xsi:nil="true"/>
    <lcf76f155ced4ddcb4097134ff3c332f xmlns="bf3c9683-f91c-41ec-9b02-08bb91ba60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6F1A6E-BA46-4B4E-A4DE-5D85E005C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c9683-f91c-41ec-9b02-08bb91ba60ff"/>
    <ds:schemaRef ds:uri="ace4c0d6-7278-4e05-a097-8fb2acc3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CCC7E-9C7F-4393-AEE2-CE35992E3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ACC6-623B-49C1-902B-F67E2D73851E}">
  <ds:schemaRefs>
    <ds:schemaRef ds:uri="http://schemas.microsoft.com/office/2006/metadata/properties"/>
    <ds:schemaRef ds:uri="http://schemas.microsoft.com/office/infopath/2007/PartnerControls"/>
    <ds:schemaRef ds:uri="bf3c9683-f91c-41ec-9b02-08bb91ba60ff"/>
    <ds:schemaRef ds:uri="ace4c0d6-7278-4e05-a097-8fb2acc325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Ryan</dc:creator>
  <cp:keywords/>
  <dc:description/>
  <cp:lastModifiedBy>Jo Viranyi</cp:lastModifiedBy>
  <cp:revision>5</cp:revision>
  <cp:lastPrinted>2023-11-22T11:41:00Z</cp:lastPrinted>
  <dcterms:created xsi:type="dcterms:W3CDTF">2023-11-22T20:33:00Z</dcterms:created>
  <dcterms:modified xsi:type="dcterms:W3CDTF">2024-03-13T12:44:00Z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0x01010021A164A9E9AA7843826E193C0EA79AE1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{"FileActivityType":"9","FileActivityTimeStamp":"2023-11-22T20:50:24.257Z","FileActivityUsersOnPage":[{"DisplayName":"Jo Viranyi","Id":"jo.viranyi@stnicholas.bwmat.org"}],"FileActivityNavigationId":null}</vt:lpwstr>
  </property>
  <property fmtid="{D5CDD505-2E9C-101B-9397-08002B2CF9AE}" pid="7" name="MediaServiceImageTags">
    <vt:lpwstr/>
  </property>
</Properties>
</file>